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822D" w14:textId="2B6DF810" w:rsidR="00DB42E4" w:rsidRPr="00DB42E4" w:rsidRDefault="00DB42E4" w:rsidP="00DB42E4">
      <w:pPr>
        <w:spacing w:line="360" w:lineRule="auto"/>
        <w:jc w:val="both"/>
        <w:rPr>
          <w:rFonts w:ascii="Tahoma" w:hAnsi="Tahoma" w:cs="Tahoma"/>
          <w:b/>
          <w:lang w:val="sv-SE"/>
        </w:rPr>
      </w:pPr>
      <w:r w:rsidRPr="00DB42E4">
        <w:rPr>
          <w:rFonts w:ascii="Tahoma" w:hAnsi="Tahoma" w:cs="Tahoma"/>
          <w:b/>
          <w:lang w:val="sv-SE"/>
        </w:rPr>
        <w:t xml:space="preserve">Latar </w:t>
      </w:r>
      <w:r w:rsidR="00606129">
        <w:rPr>
          <w:rFonts w:ascii="Tahoma" w:hAnsi="Tahoma" w:cs="Tahoma"/>
          <w:b/>
          <w:lang w:val="sv-SE"/>
        </w:rPr>
        <w:t>B</w:t>
      </w:r>
      <w:r w:rsidRPr="00DB42E4">
        <w:rPr>
          <w:rFonts w:ascii="Tahoma" w:hAnsi="Tahoma" w:cs="Tahoma"/>
          <w:b/>
          <w:lang w:val="sv-SE"/>
        </w:rPr>
        <w:t xml:space="preserve">elakang </w:t>
      </w:r>
      <w:r w:rsidR="00606129">
        <w:rPr>
          <w:rFonts w:ascii="Tahoma" w:hAnsi="Tahoma" w:cs="Tahoma"/>
          <w:b/>
          <w:lang w:val="sv-SE"/>
        </w:rPr>
        <w:t>P</w:t>
      </w:r>
      <w:r w:rsidRPr="00DB42E4">
        <w:rPr>
          <w:rFonts w:ascii="Tahoma" w:hAnsi="Tahoma" w:cs="Tahoma"/>
          <w:b/>
          <w:lang w:val="sv-SE"/>
        </w:rPr>
        <w:t>ermasalahan</w:t>
      </w:r>
    </w:p>
    <w:p w14:paraId="7901A4B4" w14:textId="6CB70B7F" w:rsidR="00DB42E4" w:rsidRDefault="00DB42E4" w:rsidP="00DB42E4">
      <w:pPr>
        <w:jc w:val="both"/>
        <w:rPr>
          <w:rFonts w:ascii="Tahoma" w:hAnsi="Tahoma" w:cs="Tahoma"/>
          <w:i/>
          <w:iCs/>
          <w:lang w:val="sv-SE"/>
        </w:rPr>
      </w:pPr>
      <w:r w:rsidRPr="00DB42E4">
        <w:rPr>
          <w:rFonts w:ascii="Tahoma" w:hAnsi="Tahoma" w:cs="Tahoma"/>
          <w:i/>
          <w:iCs/>
          <w:lang w:val="sv-SE"/>
        </w:rPr>
        <w:t>[Pendahuluan harus memuat latar belakang permasalahan dari topik riset yang diusulkan sebagai justifikasi betapa pentingnya usulan tersebut untuk dilakukan. Latar belakang dapat berupa alasan global sebagai isu nasional yang strategis maupun alasan spesifik terkait dengan topik riset yang baru dimulai atau melanjutkan bagian sebelumnya yang sudah dirintis dalam kerangka pencapaian target peta jalan. ]</w:t>
      </w:r>
    </w:p>
    <w:p w14:paraId="4540E5D9" w14:textId="77777777" w:rsidR="00DB42E4" w:rsidRPr="00DB42E4" w:rsidRDefault="00DB42E4" w:rsidP="00DB42E4">
      <w:pPr>
        <w:jc w:val="both"/>
        <w:rPr>
          <w:rFonts w:ascii="Tahoma" w:hAnsi="Tahoma" w:cs="Tahoma"/>
          <w:i/>
          <w:iCs/>
          <w:lang w:val="sv-SE"/>
        </w:rPr>
      </w:pPr>
    </w:p>
    <w:p w14:paraId="4F187B9C" w14:textId="77777777" w:rsidR="00DB42E4" w:rsidRPr="00B32B67" w:rsidRDefault="00DB42E4" w:rsidP="00DB42E4">
      <w:pPr>
        <w:jc w:val="both"/>
        <w:rPr>
          <w:rFonts w:ascii="Tahoma" w:hAnsi="Tahoma" w:cs="Tahoma"/>
          <w:lang w:val="sv-SE"/>
        </w:rPr>
      </w:pPr>
    </w:p>
    <w:p w14:paraId="794AF100" w14:textId="77777777" w:rsidR="00DB42E4" w:rsidRPr="00DB42E4" w:rsidRDefault="00DB42E4" w:rsidP="00DB42E4">
      <w:pPr>
        <w:spacing w:line="360" w:lineRule="auto"/>
        <w:jc w:val="both"/>
        <w:rPr>
          <w:rFonts w:ascii="Tahoma" w:hAnsi="Tahoma" w:cs="Tahoma"/>
          <w:b/>
          <w:lang w:val="sv-SE"/>
        </w:rPr>
      </w:pPr>
      <w:r w:rsidRPr="00DB42E4">
        <w:rPr>
          <w:rFonts w:ascii="Tahoma" w:hAnsi="Tahoma" w:cs="Tahoma"/>
          <w:b/>
          <w:lang w:val="sv-SE"/>
        </w:rPr>
        <w:t>Tujuan</w:t>
      </w:r>
    </w:p>
    <w:p w14:paraId="5844A60E" w14:textId="681565B7" w:rsidR="00DB42E4" w:rsidRDefault="00DB42E4" w:rsidP="00DB42E4">
      <w:pPr>
        <w:jc w:val="both"/>
        <w:rPr>
          <w:rFonts w:ascii="Tahoma" w:hAnsi="Tahoma" w:cs="Tahoma"/>
          <w:i/>
          <w:iCs/>
          <w:lang w:val="sv-SE"/>
        </w:rPr>
      </w:pPr>
      <w:r w:rsidRPr="00DB42E4">
        <w:rPr>
          <w:rFonts w:ascii="Tahoma" w:hAnsi="Tahoma" w:cs="Tahoma"/>
          <w:i/>
          <w:iCs/>
          <w:lang w:val="sv-SE"/>
        </w:rPr>
        <w:t>[Dalam pendahuluan juga dituliskan tujuan riset sesuai latar belakang permasalahan yang diuraikan sebelumnya. Latar belakang masalah dan tujuan disajikan dalam 2 sub bab terpisah sesuai format penulisan proposal.]</w:t>
      </w:r>
    </w:p>
    <w:p w14:paraId="7FC4B039" w14:textId="77777777" w:rsidR="00DB42E4" w:rsidRDefault="00DB42E4" w:rsidP="00DB42E4">
      <w:pPr>
        <w:pStyle w:val="Heading2"/>
        <w:rPr>
          <w:rFonts w:cs="Tahoma"/>
          <w:sz w:val="24"/>
          <w:szCs w:val="24"/>
          <w:lang w:val="sv-SE"/>
        </w:rPr>
      </w:pPr>
      <w:bookmarkStart w:id="0" w:name="_Toc170804329"/>
      <w:bookmarkStart w:id="1" w:name="_Toc334085017"/>
    </w:p>
    <w:p w14:paraId="3B49F8F2" w14:textId="600375A2" w:rsidR="00DB42E4" w:rsidRPr="00DB42E4" w:rsidRDefault="00DB42E4" w:rsidP="00DB42E4">
      <w:pPr>
        <w:pStyle w:val="Heading2"/>
        <w:rPr>
          <w:rFonts w:cs="Tahoma"/>
          <w:sz w:val="24"/>
          <w:szCs w:val="24"/>
          <w:lang w:val="sv-SE"/>
        </w:rPr>
      </w:pPr>
      <w:r w:rsidRPr="00DB42E4">
        <w:rPr>
          <w:rFonts w:cs="Tahoma"/>
          <w:sz w:val="24"/>
          <w:szCs w:val="24"/>
          <w:lang w:val="sv-SE"/>
        </w:rPr>
        <w:t>Metodologi</w:t>
      </w:r>
      <w:bookmarkEnd w:id="0"/>
      <w:bookmarkEnd w:id="1"/>
    </w:p>
    <w:p w14:paraId="109C8378" w14:textId="05BB56F5" w:rsidR="00DB42E4" w:rsidRDefault="00DB42E4" w:rsidP="00DB42E4">
      <w:pPr>
        <w:jc w:val="both"/>
        <w:rPr>
          <w:rFonts w:ascii="Tahoma" w:hAnsi="Tahoma" w:cs="Tahoma"/>
          <w:i/>
          <w:iCs/>
          <w:lang w:val="sv-SE"/>
        </w:rPr>
      </w:pPr>
      <w:r w:rsidRPr="00DB42E4">
        <w:rPr>
          <w:rFonts w:ascii="Tahoma" w:hAnsi="Tahoma" w:cs="Tahoma"/>
          <w:i/>
          <w:iCs/>
          <w:lang w:val="sv-SE"/>
        </w:rPr>
        <w:t>[Metodologi harus disajikan secara rinci dan jelas sesuai tahapan-tahapan rencana riset. Dalam bab metodologi ini juga ditampillkan rancangan riset termasuk cara pengolahan data serta software komputer yang akan digunakan.]</w:t>
      </w:r>
      <w:bookmarkStart w:id="2" w:name="_Toc170804332"/>
      <w:bookmarkStart w:id="3" w:name="_Toc334085020"/>
    </w:p>
    <w:p w14:paraId="7F03A3FB" w14:textId="77777777" w:rsidR="00DB42E4" w:rsidRDefault="00DB42E4" w:rsidP="00DB42E4">
      <w:pPr>
        <w:jc w:val="both"/>
        <w:rPr>
          <w:rFonts w:ascii="Tahoma" w:hAnsi="Tahoma" w:cs="Tahoma"/>
          <w:i/>
          <w:iCs/>
          <w:lang w:val="sv-SE"/>
        </w:rPr>
      </w:pPr>
    </w:p>
    <w:p w14:paraId="77B19C53" w14:textId="61D75E26" w:rsidR="00DB42E4" w:rsidRPr="00DB42E4" w:rsidRDefault="00DB42E4" w:rsidP="00DB42E4">
      <w:pPr>
        <w:spacing w:before="240" w:after="120"/>
        <w:jc w:val="both"/>
        <w:rPr>
          <w:rFonts w:ascii="Tahoma" w:hAnsi="Tahoma" w:cs="Tahoma"/>
          <w:b/>
          <w:bCs/>
          <w:i/>
          <w:iCs/>
          <w:lang w:val="sv-SE"/>
        </w:rPr>
      </w:pPr>
      <w:r w:rsidRPr="00DB42E4">
        <w:rPr>
          <w:rFonts w:ascii="Tahoma" w:hAnsi="Tahoma" w:cs="Tahoma"/>
          <w:b/>
          <w:bCs/>
          <w:lang w:val="nb-NO"/>
        </w:rPr>
        <w:t>Jadwal Pelaksanaan</w:t>
      </w:r>
      <w:bookmarkEnd w:id="2"/>
      <w:bookmarkEnd w:id="3"/>
    </w:p>
    <w:p w14:paraId="73C71A54" w14:textId="73920C9E" w:rsidR="00DB42E4" w:rsidRDefault="00DB42E4" w:rsidP="00DB42E4">
      <w:pPr>
        <w:jc w:val="both"/>
        <w:rPr>
          <w:rFonts w:ascii="Tahoma" w:hAnsi="Tahoma" w:cs="Tahoma"/>
          <w:i/>
          <w:iCs/>
          <w:lang w:val="nb-NO"/>
        </w:rPr>
      </w:pPr>
      <w:r w:rsidRPr="00DB42E4">
        <w:rPr>
          <w:rFonts w:ascii="Tahoma" w:hAnsi="Tahoma" w:cs="Tahoma"/>
          <w:i/>
          <w:iCs/>
          <w:lang w:val="nb-NO"/>
        </w:rPr>
        <w:t>[Jadwal kerja disajikan sedetail mungkin, sesuai tahapan kerja dalam metodologi dalam bentuk tabel dengan selang waktu orde bulan atau minggu. Dalam jadwal juga ditampilkan rencana pelaporan dan sosialisasi hasil riset.]</w:t>
      </w:r>
    </w:p>
    <w:p w14:paraId="44FB0973" w14:textId="77777777" w:rsidR="00DB42E4" w:rsidRPr="00DB42E4" w:rsidRDefault="00DB42E4" w:rsidP="00DB42E4">
      <w:pPr>
        <w:jc w:val="both"/>
        <w:rPr>
          <w:rFonts w:ascii="Tahoma" w:hAnsi="Tahoma" w:cs="Tahoma"/>
          <w:i/>
          <w:iCs/>
          <w:lang w:val="nb-NO"/>
        </w:rPr>
      </w:pPr>
    </w:p>
    <w:p w14:paraId="384A0439" w14:textId="77777777" w:rsidR="00DB42E4" w:rsidRPr="00DB42E4" w:rsidRDefault="00DB42E4" w:rsidP="00DB42E4">
      <w:pPr>
        <w:pStyle w:val="Heading2"/>
        <w:rPr>
          <w:rFonts w:cs="Tahoma"/>
          <w:sz w:val="24"/>
          <w:szCs w:val="24"/>
          <w:lang w:val="nb-NO"/>
        </w:rPr>
      </w:pPr>
      <w:bookmarkStart w:id="4" w:name="_Toc170804333"/>
      <w:bookmarkStart w:id="5" w:name="_Toc334085021"/>
      <w:r w:rsidRPr="00DB42E4">
        <w:rPr>
          <w:rFonts w:cs="Tahoma"/>
          <w:sz w:val="24"/>
          <w:szCs w:val="24"/>
          <w:lang w:val="nb-NO"/>
        </w:rPr>
        <w:t>Peta Jalan (Road Map) Riset</w:t>
      </w:r>
      <w:bookmarkEnd w:id="4"/>
      <w:r w:rsidRPr="00DB42E4">
        <w:rPr>
          <w:rFonts w:cs="Tahoma"/>
          <w:sz w:val="24"/>
          <w:szCs w:val="24"/>
          <w:lang w:val="nb-NO"/>
        </w:rPr>
        <w:t xml:space="preserve"> </w:t>
      </w:r>
      <w:bookmarkEnd w:id="5"/>
    </w:p>
    <w:p w14:paraId="0A90D45B" w14:textId="37A97BE2" w:rsidR="00DB42E4" w:rsidRDefault="00DB42E4" w:rsidP="00DB42E4">
      <w:pPr>
        <w:jc w:val="both"/>
        <w:rPr>
          <w:rFonts w:ascii="Tahoma" w:hAnsi="Tahoma" w:cs="Tahoma"/>
          <w:i/>
          <w:iCs/>
          <w:lang w:val="sv-SE"/>
        </w:rPr>
      </w:pPr>
      <w:r w:rsidRPr="00DB42E4">
        <w:rPr>
          <w:rFonts w:ascii="Tahoma" w:hAnsi="Tahoma" w:cs="Tahoma"/>
          <w:i/>
          <w:iCs/>
          <w:lang w:val="nb-NO"/>
        </w:rPr>
        <w:t>[Tiap proposal harus menampilkan peta jalan dari riset, serta keterkaitannya dengan peta jalan riset KK atau Pusat/Pusat Penelitian.</w:t>
      </w:r>
      <w:r w:rsidRPr="00DB42E4">
        <w:rPr>
          <w:rFonts w:ascii="Tahoma" w:hAnsi="Tahoma" w:cs="Tahoma"/>
          <w:i/>
          <w:iCs/>
          <w:lang w:val="sv-SE"/>
        </w:rPr>
        <w:t>]</w:t>
      </w:r>
    </w:p>
    <w:p w14:paraId="7C026CA2" w14:textId="040E7366" w:rsidR="00DB42E4" w:rsidRDefault="00DB42E4" w:rsidP="00DB42E4">
      <w:pPr>
        <w:jc w:val="both"/>
        <w:rPr>
          <w:rFonts w:ascii="Tahoma" w:hAnsi="Tahoma" w:cs="Tahoma"/>
          <w:i/>
          <w:iCs/>
          <w:lang w:val="sv-SE"/>
        </w:rPr>
      </w:pPr>
    </w:p>
    <w:p w14:paraId="396DBCF0" w14:textId="41F61575" w:rsidR="00DB42E4" w:rsidRDefault="00DB42E4" w:rsidP="00DB42E4">
      <w:pPr>
        <w:jc w:val="both"/>
        <w:rPr>
          <w:rFonts w:ascii="Tahoma" w:hAnsi="Tahoma" w:cs="Tahoma"/>
          <w:i/>
          <w:iCs/>
          <w:lang w:val="sv-SE"/>
        </w:rPr>
      </w:pPr>
    </w:p>
    <w:p w14:paraId="18A21448" w14:textId="1CF0BB6A" w:rsidR="00DB42E4" w:rsidRDefault="00DB42E4" w:rsidP="00DB42E4">
      <w:pPr>
        <w:jc w:val="both"/>
        <w:rPr>
          <w:rFonts w:ascii="Tahoma" w:hAnsi="Tahoma" w:cs="Tahoma"/>
          <w:i/>
          <w:iCs/>
          <w:lang w:val="sv-SE"/>
        </w:rPr>
      </w:pPr>
    </w:p>
    <w:p w14:paraId="5A52A042" w14:textId="2EDADA25" w:rsidR="00DB42E4" w:rsidRDefault="00DB42E4" w:rsidP="00DB42E4">
      <w:pPr>
        <w:jc w:val="both"/>
        <w:rPr>
          <w:rFonts w:ascii="Tahoma" w:hAnsi="Tahoma" w:cs="Tahoma"/>
          <w:i/>
          <w:iCs/>
          <w:lang w:val="sv-SE"/>
        </w:rPr>
      </w:pPr>
    </w:p>
    <w:p w14:paraId="1CEF92F0" w14:textId="2DE4BE55" w:rsidR="00DB42E4" w:rsidRDefault="00DB42E4" w:rsidP="00DB42E4">
      <w:pPr>
        <w:jc w:val="both"/>
        <w:rPr>
          <w:rFonts w:ascii="Tahoma" w:hAnsi="Tahoma" w:cs="Tahoma"/>
          <w:i/>
          <w:iCs/>
          <w:lang w:val="sv-SE"/>
        </w:rPr>
      </w:pPr>
    </w:p>
    <w:p w14:paraId="3B667EBF" w14:textId="6619443E" w:rsidR="00DB42E4" w:rsidRDefault="00DB42E4" w:rsidP="00DB42E4">
      <w:pPr>
        <w:jc w:val="both"/>
        <w:rPr>
          <w:rFonts w:ascii="Tahoma" w:hAnsi="Tahoma" w:cs="Tahoma"/>
          <w:i/>
          <w:iCs/>
          <w:lang w:val="sv-SE"/>
        </w:rPr>
      </w:pPr>
    </w:p>
    <w:p w14:paraId="725BFD13" w14:textId="4E08BA16" w:rsidR="00DB42E4" w:rsidRDefault="00DB42E4" w:rsidP="00DB42E4">
      <w:pPr>
        <w:jc w:val="both"/>
        <w:rPr>
          <w:rFonts w:ascii="Tahoma" w:hAnsi="Tahoma" w:cs="Tahoma"/>
          <w:i/>
          <w:iCs/>
          <w:lang w:val="sv-SE"/>
        </w:rPr>
      </w:pPr>
    </w:p>
    <w:p w14:paraId="3FD7C552" w14:textId="53B9A0C5" w:rsidR="00DB42E4" w:rsidRDefault="00DB42E4" w:rsidP="00DB42E4">
      <w:pPr>
        <w:jc w:val="both"/>
        <w:rPr>
          <w:rFonts w:ascii="Tahoma" w:hAnsi="Tahoma" w:cs="Tahoma"/>
          <w:i/>
          <w:iCs/>
          <w:lang w:val="sv-SE"/>
        </w:rPr>
      </w:pPr>
    </w:p>
    <w:p w14:paraId="1359986F" w14:textId="6F399F41" w:rsidR="00DB42E4" w:rsidRDefault="00DB42E4" w:rsidP="00DB42E4">
      <w:pPr>
        <w:jc w:val="both"/>
        <w:rPr>
          <w:rFonts w:ascii="Tahoma" w:hAnsi="Tahoma" w:cs="Tahoma"/>
          <w:i/>
          <w:iCs/>
          <w:lang w:val="sv-SE"/>
        </w:rPr>
      </w:pPr>
    </w:p>
    <w:p w14:paraId="109F8504" w14:textId="52BE9C6E" w:rsidR="00DB42E4" w:rsidRDefault="00DB42E4" w:rsidP="00DB42E4">
      <w:pPr>
        <w:jc w:val="both"/>
        <w:rPr>
          <w:rFonts w:ascii="Tahoma" w:hAnsi="Tahoma" w:cs="Tahoma"/>
          <w:i/>
          <w:iCs/>
          <w:lang w:val="sv-SE"/>
        </w:rPr>
      </w:pPr>
    </w:p>
    <w:p w14:paraId="758407B7" w14:textId="6528FCED" w:rsidR="00DB42E4" w:rsidRDefault="00DB42E4" w:rsidP="00DB42E4">
      <w:pPr>
        <w:jc w:val="both"/>
        <w:rPr>
          <w:rFonts w:ascii="Tahoma" w:hAnsi="Tahoma" w:cs="Tahoma"/>
          <w:i/>
          <w:iCs/>
          <w:lang w:val="sv-SE"/>
        </w:rPr>
      </w:pPr>
    </w:p>
    <w:p w14:paraId="707BFD44" w14:textId="77777777" w:rsidR="00DB42E4" w:rsidRPr="00DB42E4" w:rsidRDefault="00DB42E4" w:rsidP="00DB42E4">
      <w:pPr>
        <w:jc w:val="both"/>
        <w:rPr>
          <w:rFonts w:ascii="Tahoma" w:hAnsi="Tahoma" w:cs="Tahoma"/>
          <w:i/>
          <w:iCs/>
          <w:lang w:val="sv-SE"/>
        </w:rPr>
      </w:pPr>
    </w:p>
    <w:tbl>
      <w:tblPr>
        <w:tblpPr w:leftFromText="180" w:rightFromText="180" w:vertAnchor="text" w:horzAnchor="margin" w:tblpX="496"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2287"/>
        <w:gridCol w:w="2551"/>
        <w:gridCol w:w="2336"/>
      </w:tblGrid>
      <w:tr w:rsidR="00DB42E4" w:rsidRPr="00B32B67" w14:paraId="7A9912B2" w14:textId="77777777" w:rsidTr="00522074">
        <w:tc>
          <w:tcPr>
            <w:tcW w:w="1649" w:type="dxa"/>
          </w:tcPr>
          <w:p w14:paraId="712F4BC5" w14:textId="77777777" w:rsidR="00DB42E4" w:rsidRPr="00B32B67" w:rsidRDefault="00DB42E4" w:rsidP="00DB42E4">
            <w:pPr>
              <w:spacing w:line="360" w:lineRule="auto"/>
              <w:jc w:val="both"/>
              <w:rPr>
                <w:rFonts w:ascii="Tahoma" w:hAnsi="Tahoma" w:cs="Tahoma"/>
                <w:lang w:val="sv-SE"/>
              </w:rPr>
            </w:pPr>
            <w:r w:rsidRPr="00B32B67">
              <w:rPr>
                <w:rFonts w:ascii="Tahoma" w:hAnsi="Tahoma" w:cs="Tahoma"/>
                <w:lang w:val="id-ID" w:eastAsia="ja-JP"/>
              </w:rPr>
              <w:lastRenderedPageBreak/>
              <w:br w:type="page"/>
            </w:r>
          </w:p>
        </w:tc>
        <w:tc>
          <w:tcPr>
            <w:tcW w:w="2287" w:type="dxa"/>
            <w:vAlign w:val="center"/>
          </w:tcPr>
          <w:p w14:paraId="3E7AC4EB" w14:textId="77777777" w:rsidR="00DB42E4" w:rsidRPr="00B32B67" w:rsidRDefault="00DB42E4" w:rsidP="00DB42E4">
            <w:pPr>
              <w:jc w:val="center"/>
              <w:rPr>
                <w:rFonts w:ascii="Tahoma" w:hAnsi="Tahoma" w:cs="Tahoma"/>
                <w:lang w:val="sv-SE"/>
              </w:rPr>
            </w:pPr>
            <w:r w:rsidRPr="00B32B67">
              <w:rPr>
                <w:rFonts w:ascii="Tahoma" w:hAnsi="Tahoma" w:cs="Tahoma"/>
                <w:lang w:val="sv-SE"/>
              </w:rPr>
              <w:t xml:space="preserve">Jangka Pendek </w:t>
            </w:r>
          </w:p>
          <w:p w14:paraId="06E14B0F" w14:textId="77777777" w:rsidR="00DB42E4" w:rsidRPr="00B32B67" w:rsidRDefault="00DB42E4" w:rsidP="00DB42E4">
            <w:pPr>
              <w:jc w:val="center"/>
              <w:rPr>
                <w:rFonts w:ascii="Tahoma" w:hAnsi="Tahoma" w:cs="Tahoma"/>
                <w:lang w:val="sv-SE"/>
              </w:rPr>
            </w:pPr>
            <w:r w:rsidRPr="00B32B67">
              <w:rPr>
                <w:rFonts w:ascii="Tahoma" w:hAnsi="Tahoma" w:cs="Tahoma"/>
                <w:lang w:val="sv-SE"/>
              </w:rPr>
              <w:t>(20.. -  20..)</w:t>
            </w:r>
          </w:p>
        </w:tc>
        <w:tc>
          <w:tcPr>
            <w:tcW w:w="2551" w:type="dxa"/>
            <w:vAlign w:val="center"/>
          </w:tcPr>
          <w:p w14:paraId="0C093035" w14:textId="77777777" w:rsidR="00DB42E4" w:rsidRPr="00B32B67" w:rsidRDefault="00DB42E4" w:rsidP="00DB42E4">
            <w:pPr>
              <w:jc w:val="center"/>
              <w:rPr>
                <w:rFonts w:ascii="Tahoma" w:hAnsi="Tahoma" w:cs="Tahoma"/>
                <w:lang w:val="sv-SE"/>
              </w:rPr>
            </w:pPr>
            <w:r w:rsidRPr="00B32B67">
              <w:rPr>
                <w:rFonts w:ascii="Tahoma" w:hAnsi="Tahoma" w:cs="Tahoma"/>
                <w:lang w:val="sv-SE"/>
              </w:rPr>
              <w:t xml:space="preserve">Jangka Menengah </w:t>
            </w:r>
          </w:p>
          <w:p w14:paraId="578B05BE" w14:textId="77777777" w:rsidR="00DB42E4" w:rsidRPr="00B32B67" w:rsidRDefault="00DB42E4" w:rsidP="00DB42E4">
            <w:pPr>
              <w:jc w:val="center"/>
              <w:rPr>
                <w:rFonts w:ascii="Tahoma" w:hAnsi="Tahoma" w:cs="Tahoma"/>
                <w:lang w:val="sv-SE"/>
              </w:rPr>
            </w:pPr>
            <w:r w:rsidRPr="00B32B67">
              <w:rPr>
                <w:rFonts w:ascii="Tahoma" w:hAnsi="Tahoma" w:cs="Tahoma"/>
                <w:lang w:val="sv-SE"/>
              </w:rPr>
              <w:t>(20..-20..)</w:t>
            </w:r>
          </w:p>
        </w:tc>
        <w:tc>
          <w:tcPr>
            <w:tcW w:w="2336" w:type="dxa"/>
            <w:vAlign w:val="center"/>
          </w:tcPr>
          <w:p w14:paraId="0B683579" w14:textId="77777777" w:rsidR="00DB42E4" w:rsidRPr="00B32B67" w:rsidRDefault="00DB42E4" w:rsidP="00DB42E4">
            <w:pPr>
              <w:jc w:val="center"/>
              <w:rPr>
                <w:rFonts w:ascii="Tahoma" w:hAnsi="Tahoma" w:cs="Tahoma"/>
                <w:lang w:val="sv-SE"/>
              </w:rPr>
            </w:pPr>
            <w:r w:rsidRPr="00B32B67">
              <w:rPr>
                <w:rFonts w:ascii="Tahoma" w:hAnsi="Tahoma" w:cs="Tahoma"/>
                <w:lang w:val="sv-SE"/>
              </w:rPr>
              <w:t xml:space="preserve">Jangka Panjang </w:t>
            </w:r>
          </w:p>
          <w:p w14:paraId="37D82891" w14:textId="77777777" w:rsidR="00DB42E4" w:rsidRPr="00B32B67" w:rsidRDefault="00DB42E4" w:rsidP="00DB42E4">
            <w:pPr>
              <w:jc w:val="center"/>
              <w:rPr>
                <w:rFonts w:ascii="Tahoma" w:hAnsi="Tahoma" w:cs="Tahoma"/>
                <w:lang w:val="sv-SE"/>
              </w:rPr>
            </w:pPr>
            <w:r w:rsidRPr="00B32B67">
              <w:rPr>
                <w:rFonts w:ascii="Tahoma" w:hAnsi="Tahoma" w:cs="Tahoma"/>
                <w:lang w:val="sv-SE"/>
              </w:rPr>
              <w:t>(20.. - 20..)</w:t>
            </w:r>
          </w:p>
        </w:tc>
      </w:tr>
      <w:tr w:rsidR="00DB42E4" w:rsidRPr="00B32B67" w14:paraId="21D43C15" w14:textId="77777777" w:rsidTr="00522074">
        <w:trPr>
          <w:trHeight w:val="1328"/>
        </w:trPr>
        <w:tc>
          <w:tcPr>
            <w:tcW w:w="1649" w:type="dxa"/>
            <w:vAlign w:val="center"/>
          </w:tcPr>
          <w:p w14:paraId="5D6F3691" w14:textId="77777777" w:rsidR="00DB42E4" w:rsidRPr="00B32B67" w:rsidRDefault="00DB42E4" w:rsidP="00DB42E4">
            <w:pPr>
              <w:spacing w:line="360" w:lineRule="auto"/>
              <w:jc w:val="center"/>
              <w:rPr>
                <w:rFonts w:ascii="Tahoma" w:hAnsi="Tahoma" w:cs="Tahoma"/>
                <w:lang w:val="sv-SE"/>
              </w:rPr>
            </w:pPr>
            <w:r w:rsidRPr="00B32B67">
              <w:rPr>
                <w:rFonts w:ascii="Tahoma" w:hAnsi="Tahoma" w:cs="Tahoma"/>
                <w:lang w:val="sv-SE"/>
              </w:rPr>
              <w:t>Tahap hilir/ Tahap lanjut</w:t>
            </w:r>
          </w:p>
        </w:tc>
        <w:tc>
          <w:tcPr>
            <w:tcW w:w="2287" w:type="dxa"/>
          </w:tcPr>
          <w:p w14:paraId="0E8D34EA" w14:textId="77777777" w:rsidR="00DB42E4" w:rsidRPr="00B32B67" w:rsidRDefault="00DB42E4" w:rsidP="00DB42E4">
            <w:pPr>
              <w:spacing w:line="360" w:lineRule="auto"/>
              <w:jc w:val="both"/>
              <w:rPr>
                <w:rFonts w:ascii="Tahoma" w:hAnsi="Tahoma" w:cs="Tahoma"/>
                <w:lang w:val="sv-SE"/>
              </w:rPr>
            </w:pPr>
            <w:r>
              <w:rPr>
                <w:noProof/>
              </w:rPr>
              <mc:AlternateContent>
                <mc:Choice Requires="wps">
                  <w:drawing>
                    <wp:anchor distT="0" distB="0" distL="114300" distR="114300" simplePos="0" relativeHeight="251659264" behindDoc="0" locked="0" layoutInCell="1" allowOverlap="1" wp14:anchorId="7C38FCC5" wp14:editId="31460542">
                      <wp:simplePos x="0" y="0"/>
                      <wp:positionH relativeFrom="column">
                        <wp:posOffset>116840</wp:posOffset>
                      </wp:positionH>
                      <wp:positionV relativeFrom="paragraph">
                        <wp:posOffset>40005</wp:posOffset>
                      </wp:positionV>
                      <wp:extent cx="4364990" cy="2362200"/>
                      <wp:effectExtent l="0" t="0" r="0" b="2540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4990" cy="2362200"/>
                              </a:xfrm>
                              <a:custGeom>
                                <a:avLst/>
                                <a:gdLst>
                                  <a:gd name="T0" fmla="*/ 0 w 6897"/>
                                  <a:gd name="T1" fmla="*/ 3720 h 3720"/>
                                  <a:gd name="T2" fmla="*/ 1140 w 6897"/>
                                  <a:gd name="T3" fmla="*/ 3360 h 3720"/>
                                  <a:gd name="T4" fmla="*/ 2394 w 6897"/>
                                  <a:gd name="T5" fmla="*/ 2100 h 3720"/>
                                  <a:gd name="T6" fmla="*/ 3591 w 6897"/>
                                  <a:gd name="T7" fmla="*/ 840 h 3720"/>
                                  <a:gd name="T8" fmla="*/ 6384 w 6897"/>
                                  <a:gd name="T9" fmla="*/ 120 h 3720"/>
                                  <a:gd name="T10" fmla="*/ 6669 w 6897"/>
                                  <a:gd name="T11" fmla="*/ 120 h 3720"/>
                                </a:gdLst>
                                <a:ahLst/>
                                <a:cxnLst>
                                  <a:cxn ang="0">
                                    <a:pos x="T0" y="T1"/>
                                  </a:cxn>
                                  <a:cxn ang="0">
                                    <a:pos x="T2" y="T3"/>
                                  </a:cxn>
                                  <a:cxn ang="0">
                                    <a:pos x="T4" y="T5"/>
                                  </a:cxn>
                                  <a:cxn ang="0">
                                    <a:pos x="T6" y="T7"/>
                                  </a:cxn>
                                  <a:cxn ang="0">
                                    <a:pos x="T8" y="T9"/>
                                  </a:cxn>
                                  <a:cxn ang="0">
                                    <a:pos x="T10" y="T11"/>
                                  </a:cxn>
                                </a:cxnLst>
                                <a:rect l="0" t="0" r="r" b="b"/>
                                <a:pathLst>
                                  <a:path w="6897" h="3720">
                                    <a:moveTo>
                                      <a:pt x="0" y="3720"/>
                                    </a:moveTo>
                                    <a:cubicBezTo>
                                      <a:pt x="370" y="3675"/>
                                      <a:pt x="741" y="3630"/>
                                      <a:pt x="1140" y="3360"/>
                                    </a:cubicBezTo>
                                    <a:cubicBezTo>
                                      <a:pt x="1539" y="3090"/>
                                      <a:pt x="1986" y="2520"/>
                                      <a:pt x="2394" y="2100"/>
                                    </a:cubicBezTo>
                                    <a:cubicBezTo>
                                      <a:pt x="2802" y="1680"/>
                                      <a:pt x="2926" y="1170"/>
                                      <a:pt x="3591" y="840"/>
                                    </a:cubicBezTo>
                                    <a:cubicBezTo>
                                      <a:pt x="4256" y="510"/>
                                      <a:pt x="5871" y="240"/>
                                      <a:pt x="6384" y="120"/>
                                    </a:cubicBezTo>
                                    <a:cubicBezTo>
                                      <a:pt x="6897" y="0"/>
                                      <a:pt x="6783" y="60"/>
                                      <a:pt x="6669" y="120"/>
                                    </a:cubicBezTo>
                                  </a:path>
                                </a:pathLst>
                              </a:custGeom>
                              <a:no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7643" id="Freeform 19" o:spid="_x0000_s1026" style="position:absolute;margin-left:9.2pt;margin-top:3.15pt;width:343.7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9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GhgMAAFMJAAAOAAAAZHJzL2Uyb0RvYy54bWysVluPmzgUfq/U/2D5caUdMHeiYapetqtK&#10;vUmd/QEOmIAKmLWdkJlf33NskiHTUkWrzQOx8cd37uf49tWx78hBKN3KoaDsxqdEDKWs2mFX0H/u&#10;3/+ZUaINHyreyUEU9EFo+uru5YvbadyIQDayq4QiQDLozTQWtDFm3HieLhvRc30jRzHAYS1Vzw1s&#10;1c6rFJ+Ave+8wPcTb5KqGpUshdbw9p07pHeWv65Fab7UtRaGdAUF3Yx9Kvvc4tO7u+WbneJj05az&#10;Gvw/aNHzdgChZ6p33HCyV+1PVH1bKqllbW5K2XuyrttSWBvAGuY/s+Zbw0dhbQHn6PHsJv3/0Zaf&#10;D9/GrwpV1+NHWX7X4BFvGvXmfIIbDRiynT7JCmLI90ZaY4+16vFLMIMcrU8fzj4VR0NKeBmFSZTn&#10;4PoSzoIwCSBq6HWPb06fl3tt/hbSUvHDR21cUCpYWZdWZOA9yL0HlrrvID5/eMQnE0myPJ0jeMaw&#10;BSZMA580BP+ew4IFjLFojS1cwMIwWWOLFrAgzKMV3eIljPlrbMkCFsY5W2FLF7AMLPi1oVB/Z58l&#10;YbamWr6AsVWvsWUEkiTJV1Rjyyhc0kHcd6fI8uYU7PI4zNGGFeHYPHybYqPUmFoYesifezanDqAw&#10;NVbAEFwEh1eBIXYIjq8CQ2gQbLMOLPm9GuB6BOdXMaNrEQ2uc9VhuZ2M2TUKutnzPqYogT62xW/4&#10;ZuQGPXpakqmgtkRIU1BbBHjSy4O4lxZjnqr2VCMg8AlQ7rdt+UY8LuFh6hQNk9S6DKRamjSCmIMB&#10;YRLOxebeY3G5Ayifk2kXvL+SwuIQMhLpfOgdzjgrhuWZi0EQn4raycGys18EUFhXywky3yULS7IL&#10;OUEeODmMgcELBbAgrRwouavFREHs2GII84IszlJHFjiykzOxUK0QqJ2rhbhQg88uRCRpBk0M3jrv&#10;nyVA8f5GAqQBJpNt0+eswmRctOpBvm+7zlrTDZhrccpiV7Vadm2Fp5hmWu22bztFDhxnsP3NNl3A&#10;lNwPlWVrBK/+mteGt51bg/QOit7OJhxHOOL1ZiurBxhNSrrJDjcRWDRSPVIywVQvqP53z5WgpPsw&#10;wNjMWYTpaOwminEwELU82S5P+FACVUENhZaEy7fGXR32o2p3DUhitkkN8jWMxLrFwWX1c1rNG5jc&#10;1o/zLQOvBsu9RT3dhe5+AAAA//8DAFBLAwQUAAYACAAAACEAN4VmYOIAAAANAQAADwAAAGRycy9k&#10;b3ducmV2LnhtbEyP0UrEMBBF3wX/IYzgi7jpWu2WbtNFXAURRMzuB6RNbIrJpDbZ3fr3jk/6MnC5&#10;M3fuqTezd+xopjgEFLBcZMAMdkEP2AvY756uS2AxKdTKBTQCvk2ETXN+VqtKhxO+m6NMPaMQjJUS&#10;YFMaK85jZ41XcRFGg+R9hMmrRHLquZ7UicK94zdZVnCvBqQPVo3mwZruUx68gK3yxdvLVXrU7utZ&#10;Ll/bwXZSCnF5MW/XNO7XwJKZ098F/DJQf2ioWBsOqCNzpMtb2hRQ5MDIXmV3hNMKyFdlDryp+X+K&#10;5gcAAP//AwBQSwECLQAUAAYACAAAACEAtoM4kv4AAADhAQAAEwAAAAAAAAAAAAAAAAAAAAAAW0Nv&#10;bnRlbnRfVHlwZXNdLnhtbFBLAQItABQABgAIAAAAIQA4/SH/1gAAAJQBAAALAAAAAAAAAAAAAAAA&#10;AC8BAABfcmVscy8ucmVsc1BLAQItABQABgAIAAAAIQA+IXpGhgMAAFMJAAAOAAAAAAAAAAAAAAAA&#10;AC4CAABkcnMvZTJvRG9jLnhtbFBLAQItABQABgAIAAAAIQA3hWZg4gAAAA0BAAAPAAAAAAAAAAAA&#10;AAAAAOAFAABkcnMvZG93bnJldi54bWxQSwUGAAAAAAQABADzAAAA7wYAAAAA&#10;" path="m,3720v370,-45,741,-90,1140,-360c1539,3090,1986,2520,2394,2100,2802,1680,2926,1170,3591,840,4256,510,5871,240,6384,120v513,-120,399,-60,285,e" filled="f" strokeweight="4.5pt">
                      <v:path arrowok="t" o:connecttype="custom" o:connectlocs="0,2362200;721486,2133600;1515120,1333500;2272681,533400;4040321,76200;4220693,76200" o:connectangles="0,0,0,0,0,0"/>
                    </v:shape>
                  </w:pict>
                </mc:Fallback>
              </mc:AlternateContent>
            </w:r>
          </w:p>
          <w:p w14:paraId="5A33BF7C" w14:textId="77777777" w:rsidR="00DB42E4" w:rsidRPr="00B32B67" w:rsidRDefault="00DB42E4" w:rsidP="00DB42E4">
            <w:pPr>
              <w:spacing w:line="360" w:lineRule="auto"/>
              <w:jc w:val="both"/>
              <w:rPr>
                <w:rFonts w:ascii="Tahoma" w:hAnsi="Tahoma" w:cs="Tahoma"/>
                <w:lang w:val="sv-SE"/>
              </w:rPr>
            </w:pPr>
          </w:p>
          <w:p w14:paraId="0E45E705" w14:textId="77777777" w:rsidR="00DB42E4" w:rsidRPr="00B32B67" w:rsidRDefault="00DB42E4" w:rsidP="00DB42E4">
            <w:pPr>
              <w:spacing w:line="360" w:lineRule="auto"/>
              <w:jc w:val="both"/>
              <w:rPr>
                <w:rFonts w:ascii="Tahoma" w:hAnsi="Tahoma" w:cs="Tahoma"/>
                <w:lang w:val="sv-SE"/>
              </w:rPr>
            </w:pPr>
          </w:p>
          <w:p w14:paraId="2ABC5EAB" w14:textId="77777777" w:rsidR="00DB42E4" w:rsidRPr="00B32B67" w:rsidRDefault="00DB42E4" w:rsidP="00DB42E4">
            <w:pPr>
              <w:spacing w:line="360" w:lineRule="auto"/>
              <w:jc w:val="both"/>
              <w:rPr>
                <w:rFonts w:ascii="Tahoma" w:hAnsi="Tahoma" w:cs="Tahoma"/>
                <w:lang w:val="sv-SE"/>
              </w:rPr>
            </w:pPr>
          </w:p>
        </w:tc>
        <w:tc>
          <w:tcPr>
            <w:tcW w:w="2551" w:type="dxa"/>
          </w:tcPr>
          <w:p w14:paraId="17889446" w14:textId="77777777" w:rsidR="00DB42E4" w:rsidRPr="00B32B67" w:rsidRDefault="00DB42E4" w:rsidP="00DB42E4">
            <w:pPr>
              <w:spacing w:line="360" w:lineRule="auto"/>
              <w:jc w:val="both"/>
              <w:rPr>
                <w:rFonts w:ascii="Tahoma" w:hAnsi="Tahoma" w:cs="Tahoma"/>
                <w:lang w:val="sv-SE"/>
              </w:rPr>
            </w:pPr>
            <w:r>
              <w:rPr>
                <w:noProof/>
              </w:rPr>
              <mc:AlternateContent>
                <mc:Choice Requires="wps">
                  <w:drawing>
                    <wp:anchor distT="0" distB="0" distL="114300" distR="114300" simplePos="0" relativeHeight="251671552" behindDoc="0" locked="0" layoutInCell="1" allowOverlap="1" wp14:anchorId="664479D5" wp14:editId="6C02DDCE">
                      <wp:simplePos x="0" y="0"/>
                      <wp:positionH relativeFrom="column">
                        <wp:posOffset>1485265</wp:posOffset>
                      </wp:positionH>
                      <wp:positionV relativeFrom="paragraph">
                        <wp:posOffset>259080</wp:posOffset>
                      </wp:positionV>
                      <wp:extent cx="658495" cy="294640"/>
                      <wp:effectExtent l="0" t="0" r="1905" b="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495" cy="29464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8262C6" id="Rounded Rectangle 18" o:spid="_x0000_s1026" style="position:absolute;margin-left:116.95pt;margin-top:20.4pt;width:51.85pt;height:2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SoCgIAAPkDAAAOAAAAZHJzL2Uyb0RvYy54bWysU9uO0zAQfUfiHyy/07RVm91GTVdol0VI&#10;y0UsfIDrS2OwPcZ2m5avZ+xkuwXeEHmwZjLjM3POjNc3R2vIQYaowbV0NplSIh0Hod2upV+/3L+6&#10;piQm5gQz4GRLTzLSm83LF+veN3IOHRghA0EQF5vet7RLyTdVFXknLYsT8NJhUEGwLKEbdpUIrEd0&#10;a6r5dFpXPQThA3AZI/69G4J0U/CVkjx9VCrKRExLsbdUzlDObT6rzZo1u8B8p/nYBvuHLizTDoue&#10;oe5YYmQf9F9QVvMAEVSacLAVKKW5LByQzWz6B5vHjnlZuKA40Z9liv8Pln84PPpPIbce/QPw7xEV&#10;qXofm3MkOxFzyLZ/DwJnyPYJCtmjCjbfRBrkWDQ9nTWVx0Q4/qyX14vVkhKOoflqUS+K5hVrni77&#10;ENNbCZZko6UB9k58xrmVCuzwEFPRVRDHbC4uvlGirMEpHZghs7qur/IUEXFMRusJM990cK+NKXM2&#10;jvQtXS3nywIewWiRg4V92G1vTSAIihzKN8L+llbaK2CdZOKNE8VOTJvBxuLGjQpm0fIixmYL4oQC&#10;Bhj2D98LGh2En5T0uHstjT/2LEhKzDuHw13NFigTScVZLK/m6ITLyPYywhxHqJYmSgbzNg0LvvdB&#10;7zqsNCt0HbzGwSmdslrPXY0O7lcRcXwLeYEv/ZL1/GI3vwAAAP//AwBQSwMEFAAGAAgAAAAhAP0W&#10;IsrkAAAADgEAAA8AAABkcnMvZG93bnJldi54bWxMj0FPwzAMhe9I/IfISNxYSlu20tWdgIE4cGIg&#10;jWPWeE1Fk5Qm28q/x5zgYsnye8/vq1aT7cWRxtB5h3A9S0CQa7zuXIvw/vZ0VYAIUTmteu8I4ZsC&#10;rOrzs0qV2p/cKx03sRUc4kKpEEyMQyllaAxZFWZ+IMe3vR+tiryOrdSjOnG47WWaJHNpVef4g1ED&#10;PRhqPjcHi/DyuO2+KM99sr15LtamNR97e494eTGtlzzuliAiTfHPAb8M3B9qLrbzB6eD6BHSLLtl&#10;KUKeMAcLsmwxB7FDKBYpyLqS/zHqHwAAAP//AwBQSwECLQAUAAYACAAAACEAtoM4kv4AAADhAQAA&#10;EwAAAAAAAAAAAAAAAAAAAAAAW0NvbnRlbnRfVHlwZXNdLnhtbFBLAQItABQABgAIAAAAIQA4/SH/&#10;1gAAAJQBAAALAAAAAAAAAAAAAAAAAC8BAABfcmVscy8ucmVsc1BLAQItABQABgAIAAAAIQA6VNSo&#10;CgIAAPkDAAAOAAAAAAAAAAAAAAAAAC4CAABkcnMvZTJvRG9jLnhtbFBLAQItABQABgAIAAAAIQD9&#10;FiLK5AAAAA4BAAAPAAAAAAAAAAAAAAAAAGQEAABkcnMvZG93bnJldi54bWxQSwUGAAAAAAQABADz&#10;AAAAdQUAAAAA&#10;" filled="f">
                      <v:path arrowok="t"/>
                    </v:roundrect>
                  </w:pict>
                </mc:Fallback>
              </mc:AlternateContent>
            </w:r>
            <w:r>
              <w:rPr>
                <w:noProof/>
              </w:rPr>
              <mc:AlternateContent>
                <mc:Choice Requires="wps">
                  <w:drawing>
                    <wp:anchor distT="0" distB="0" distL="114300" distR="114300" simplePos="0" relativeHeight="251670528" behindDoc="0" locked="0" layoutInCell="1" allowOverlap="1" wp14:anchorId="45042A96" wp14:editId="4BE294FB">
                      <wp:simplePos x="0" y="0"/>
                      <wp:positionH relativeFrom="column">
                        <wp:posOffset>1473835</wp:posOffset>
                      </wp:positionH>
                      <wp:positionV relativeFrom="paragraph">
                        <wp:posOffset>271780</wp:posOffset>
                      </wp:positionV>
                      <wp:extent cx="775335" cy="28194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5335" cy="281940"/>
                              </a:xfrm>
                              <a:prstGeom prst="rect">
                                <a:avLst/>
                              </a:prstGeom>
                              <a:solidFill>
                                <a:srgbClr val="FFFFFF"/>
                              </a:solidFill>
                              <a:ln>
                                <a:noFill/>
                              </a:ln>
                            </wps:spPr>
                            <wps:txbx>
                              <w:txbxContent>
                                <w:p w14:paraId="44540B5A" w14:textId="77777777" w:rsidR="00DB42E4" w:rsidRPr="00B53884" w:rsidRDefault="00DB42E4" w:rsidP="00DB42E4">
                                  <w:pPr>
                                    <w:rPr>
                                      <w:rFonts w:ascii="Tahoma" w:hAnsi="Tahoma" w:cs="Tahoma"/>
                                      <w:sz w:val="20"/>
                                    </w:rPr>
                                  </w:pPr>
                                  <w:r w:rsidRPr="00B53884">
                                    <w:rPr>
                                      <w:rFonts w:ascii="Tahoma" w:hAnsi="Tahoma" w:cs="Tahoma"/>
                                      <w:sz w:val="20"/>
                                    </w:rPr>
                                    <w:t>Topik - 6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42A96" id="_x0000_t202" coordsize="21600,21600" o:spt="202" path="m,l,21600r21600,l21600,xe">
                      <v:stroke joinstyle="miter"/>
                      <v:path gradientshapeok="t" o:connecttype="rect"/>
                    </v:shapetype>
                    <v:shape id="Text Box 17" o:spid="_x0000_s1026" type="#_x0000_t202" style="position:absolute;left:0;text-align:left;margin-left:116.05pt;margin-top:21.4pt;width:61.05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lc5QEAALIDAAAOAAAAZHJzL2Uyb0RvYy54bWysU1Fv0zAQfkfiP1h+p2m7lm5R0wk2FSGN&#10;gTT4AY5jNxaOz5zdJuXXc3a6rsAbIg8nn+/u833fXda3Q2fZQWEw4Co+m0w5U05CY9yu4t++bt9c&#10;cxaicI2w4FTFjyrw283rV+vel2oOLdhGISMQF8reV7yN0ZdFEWSrOhEm4JWjoAbsRCQXd0WDoif0&#10;zhbz6fRt0QM2HkGqEOj2fgzyTcbXWsn4WeugIrMVp95itphtnWyxWYtyh8K3Rp7aEP/QRSeMo0fP&#10;UPciCrZH8xdUZyRCAB0nEroCtDZSZQ7EZjb9g81TK7zKXEic4M8yhf8HKx8PT/4Lsji8h4EGmEkE&#10;/wDyeyBtit6H8pSTNA1lSNl1/wkamqbYR8gVg8Yu0SdCjGBI6eNZXTVEJulytVpeXS05kxSaX89u&#10;Fln9QpTPxR5D/KCgY+lQcaThZXBxeAgxNSPK55T0VgBrmq2xNju4q+8ssoOgQW/zl2ZLJb+lWZeS&#10;HaSyMZxuMstEbKQYh3qgYGJbQ3Mkvgjj4tCi06EF/MlZT0tT8fBjL1BxZj86msrNbEGsWMzOYrma&#10;k4OXkfoyIpwkqIpHzsbjXRw3c+/R7Fp6aRyHg3ekszZZg5euTn3TYmSepyVOm3fp56yXX23zCwAA&#10;//8DAFBLAwQUAAYACAAAACEAg3lJ194AAAAJAQAADwAAAGRycy9kb3ducmV2LnhtbEyPQU7DMBBF&#10;90jcwRokNog6ddOmhDgVIIHYtvQATjxNIuJxFLtNenuGFSxH8/T/+8Vudr244Bg6TxqWiwQEUu1t&#10;R42G49f74xZEiIas6T2hhisG2JW3N4XJrZ9oj5dDbASHUMiNhjbGIZcy1C06ExZ+QOLfyY/ORD7H&#10;RtrRTBzueqmSZCOd6YgbWjPgW4v19+HsNJw+p4f101R9xGO2Tzevpssqf9X6/m5+eQYRcY5/MPzq&#10;szqU7FT5M9kgeg1qpZaMakgVT2BgtU4ViErDNlMgy0L+X1D+AAAA//8DAFBLAQItABQABgAIAAAA&#10;IQC2gziS/gAAAOEBAAATAAAAAAAAAAAAAAAAAAAAAABbQ29udGVudF9UeXBlc10ueG1sUEsBAi0A&#10;FAAGAAgAAAAhADj9If/WAAAAlAEAAAsAAAAAAAAAAAAAAAAALwEAAF9yZWxzLy5yZWxzUEsBAi0A&#10;FAAGAAgAAAAhANR5+VzlAQAAsgMAAA4AAAAAAAAAAAAAAAAALgIAAGRycy9lMm9Eb2MueG1sUEsB&#10;Ai0AFAAGAAgAAAAhAIN5SdfeAAAACQEAAA8AAAAAAAAAAAAAAAAAPwQAAGRycy9kb3ducmV2Lnht&#10;bFBLBQYAAAAABAAEAPMAAABKBQAAAAA=&#10;" stroked="f">
                      <v:textbox>
                        <w:txbxContent>
                          <w:p w14:paraId="44540B5A" w14:textId="77777777" w:rsidR="00DB42E4" w:rsidRPr="00B53884" w:rsidRDefault="00DB42E4" w:rsidP="00DB42E4">
                            <w:pPr>
                              <w:rPr>
                                <w:rFonts w:ascii="Tahoma" w:hAnsi="Tahoma" w:cs="Tahoma"/>
                                <w:sz w:val="20"/>
                              </w:rPr>
                            </w:pPr>
                            <w:proofErr w:type="spellStart"/>
                            <w:r w:rsidRPr="00B53884">
                              <w:rPr>
                                <w:rFonts w:ascii="Tahoma" w:hAnsi="Tahoma" w:cs="Tahoma"/>
                                <w:sz w:val="20"/>
                              </w:rPr>
                              <w:t>Topik</w:t>
                            </w:r>
                            <w:proofErr w:type="spellEnd"/>
                            <w:r w:rsidRPr="00B53884">
                              <w:rPr>
                                <w:rFonts w:ascii="Tahoma" w:hAnsi="Tahoma" w:cs="Tahoma"/>
                                <w:sz w:val="20"/>
                              </w:rPr>
                              <w:t xml:space="preserve"> - 6</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E7A4EE1" wp14:editId="4530E495">
                      <wp:simplePos x="0" y="0"/>
                      <wp:positionH relativeFrom="column">
                        <wp:posOffset>615950</wp:posOffset>
                      </wp:positionH>
                      <wp:positionV relativeFrom="paragraph">
                        <wp:posOffset>490220</wp:posOffset>
                      </wp:positionV>
                      <wp:extent cx="689610" cy="29146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9610" cy="291465"/>
                              </a:xfrm>
                              <a:prstGeom prst="rect">
                                <a:avLst/>
                              </a:prstGeom>
                              <a:solidFill>
                                <a:srgbClr val="FFFFFF"/>
                              </a:solidFill>
                              <a:ln>
                                <a:noFill/>
                              </a:ln>
                            </wps:spPr>
                            <wps:txbx>
                              <w:txbxContent>
                                <w:p w14:paraId="425EA848" w14:textId="77777777" w:rsidR="00DB42E4" w:rsidRPr="00B53884" w:rsidRDefault="00DB42E4" w:rsidP="00DB42E4">
                                  <w:pPr>
                                    <w:rPr>
                                      <w:rFonts w:ascii="Tahoma" w:hAnsi="Tahoma" w:cs="Tahoma"/>
                                      <w:sz w:val="20"/>
                                    </w:rPr>
                                  </w:pPr>
                                  <w:r w:rsidRPr="00B53884">
                                    <w:rPr>
                                      <w:rFonts w:ascii="Tahoma" w:hAnsi="Tahoma" w:cs="Tahoma"/>
                                      <w:sz w:val="20"/>
                                    </w:rPr>
                                    <w:t>Topik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4EE1" id="Text Box 16" o:spid="_x0000_s1027" type="#_x0000_t202" style="position:absolute;left:0;text-align:left;margin-left:48.5pt;margin-top:38.6pt;width:54.3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rX5QEAALkDAAAOAAAAZHJzL2Uyb0RvYy54bWysU8GO0zAQvSPxD5bvNG3VLbtR0xXsqghp&#10;YZEWPsBx7MbC8Zix26R8PWMn2y1wQ+RgeTzPz/PeTDa3Q2fZUWEw4Cq+mM05U05CY9y+4t++7t5c&#10;cxaicI2w4FTFTyrw2+3rV5vel2oJLdhGISMSF8reV7yN0ZdFEWSrOhFm4JWjpAbsRKQQ90WDoif2&#10;zhbL+Xxd9ICNR5AqBDq9H5N8m/m1VjI+ah1UZLbiVFvMK+a1Tmux3Yhyj8K3Rk5liH+oohPG0aNn&#10;qnsRBTug+YuqMxIhgI4zCV0BWhupsgZSs5j/oeapFV5lLWRO8Gebwv+jlZ+PT/4Lsji8h4EamEUE&#10;/wDyeyBvit6HcsIkT0MZErruP0FD3RSHCPnGoLFL8kkQIxpy+nR2Vw2RSTpcX9+sF5SRlFreLFbr&#10;q+R+Icrnyx5D/KCgY2lTcaTmZXJxfAhxhD5D0lsBrGl2xtoc4L6+s8iOghq9y9/E/hvMugR2kK6N&#10;jOkkq0zCRolxqAdmmuQGYZLoGpoTyUYY54fmnTYt4E/OepqdiocfB4GKM/vRUXNI3CoNWw5WV2+X&#10;FOBlpr7MCCeJquKRs3F7F8cBPXg0+5ZeGrvi4B3ZrU224qWqqXyaj2zmNMtpAC/jjHr547a/AAAA&#10;//8DAFBLAwQUAAYACAAAACEAkQmtbd4AAAAJAQAADwAAAGRycy9kb3ducmV2LnhtbEyPwU7DMBBE&#10;70j8g7VIXBB1GmjcpnEqQAJxbekHbGI3iYjXUew26d+znOA4mtHMm2I3u15c7Bg6TxqWiwSEpdqb&#10;jhoNx6/3xzWIEJEM9p6shqsNsCtvbwrMjZ9oby+H2AguoZCjhjbGIZcy1K11GBZ+sMTeyY8OI8ux&#10;kWbEictdL9MkyaTDjnihxcG+tbb+PpydhtPn9LDaTNVHPKr9c/aKnar8Vev7u/llCyLaOf6F4Ref&#10;0aFkpsqfyQTRa9govhI1KJWCYD9NVhmIioPp0xJkWcj/D8ofAAAA//8DAFBLAQItABQABgAIAAAA&#10;IQC2gziS/gAAAOEBAAATAAAAAAAAAAAAAAAAAAAAAABbQ29udGVudF9UeXBlc10ueG1sUEsBAi0A&#10;FAAGAAgAAAAhADj9If/WAAAAlAEAAAsAAAAAAAAAAAAAAAAALwEAAF9yZWxzLy5yZWxzUEsBAi0A&#10;FAAGAAgAAAAhAKbeStflAQAAuQMAAA4AAAAAAAAAAAAAAAAALgIAAGRycy9lMm9Eb2MueG1sUEsB&#10;Ai0AFAAGAAgAAAAhAJEJrW3eAAAACQEAAA8AAAAAAAAAAAAAAAAAPwQAAGRycy9kb3ducmV2Lnht&#10;bFBLBQYAAAAABAAEAPMAAABKBQAAAAA=&#10;" stroked="f">
                      <v:textbox>
                        <w:txbxContent>
                          <w:p w14:paraId="425EA848" w14:textId="77777777" w:rsidR="00DB42E4" w:rsidRPr="00B53884" w:rsidRDefault="00DB42E4" w:rsidP="00DB42E4">
                            <w:pPr>
                              <w:rPr>
                                <w:rFonts w:ascii="Tahoma" w:hAnsi="Tahoma" w:cs="Tahoma"/>
                                <w:sz w:val="20"/>
                              </w:rPr>
                            </w:pPr>
                            <w:proofErr w:type="spellStart"/>
                            <w:r w:rsidRPr="00B53884">
                              <w:rPr>
                                <w:rFonts w:ascii="Tahoma" w:hAnsi="Tahoma" w:cs="Tahoma"/>
                                <w:sz w:val="20"/>
                              </w:rPr>
                              <w:t>Topik</w:t>
                            </w:r>
                            <w:proofErr w:type="spellEnd"/>
                            <w:r w:rsidRPr="00B53884">
                              <w:rPr>
                                <w:rFonts w:ascii="Tahoma" w:hAnsi="Tahoma" w:cs="Tahoma"/>
                                <w:sz w:val="20"/>
                              </w:rPr>
                              <w:t xml:space="preserve"> - 5</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FBDEF9B" wp14:editId="349E1874">
                      <wp:simplePos x="0" y="0"/>
                      <wp:positionH relativeFrom="column">
                        <wp:posOffset>615950</wp:posOffset>
                      </wp:positionH>
                      <wp:positionV relativeFrom="paragraph">
                        <wp:posOffset>472440</wp:posOffset>
                      </wp:positionV>
                      <wp:extent cx="689610" cy="309245"/>
                      <wp:effectExtent l="0" t="0" r="0" b="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 cy="30924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D927DC" id="Rounded Rectangle 15" o:spid="_x0000_s1026" style="position:absolute;margin-left:48.5pt;margin-top:37.2pt;width:54.3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B8CQIAAPkDAAAOAAAAZHJzL2Uyb0RvYy54bWysU9tuEzEQfUfiHyy/k82GZNussqlQSxFS&#10;uYjCBzi+ZA22x9hONu3XM3a2aYA3xD5YMzvjM3POjFdXB2vIXoaowXW0nkwpkY6D0G7b0W9fb19d&#10;UhITc4IZcLKjDzLSq/XLF6vBt3IGPRghA0EQF9vBd7RPybdVFXkvLYsT8NJhUEGwLKEbtpUIbEB0&#10;a6rZdNpUAwThA3AZI/69OQbpuuArJXn6pFSUiZiOYm+pnKGcm3xW6xVrt4H5XvOxDfYPXVimHRY9&#10;Qd2wxMgu6L+grOYBIqg04WArUEpzWTggm3r6B5v7nnlZuKA40Z9kiv8Pln/c3/vPIbce/R3wHxEV&#10;qQYf21MkOxFzyGb4AAJnyHYJCtmDCjbfRBrkUDR9OGkqD4lw/NlcLpsalecYej1dzuaLrHnF2qfL&#10;PsT0ToIl2ehogJ0TX3BupQLb38VUdBXEMZuLi++UKGtwSntmSN00zcWIOCYj9hNmvungVhtT5mwc&#10;GTq6XMwWBTyC0SIHC/uw3VybQBAUOZRvhP0trbRXwHrJxFsnip2YNkcbixs3KphFy4sY2w2IBxQw&#10;wHH/8L2g0UN4pGTA3eto/LljQVJi3jsc7rKez/OyFme+uJihE84jm/MIcxyhOpooOZrX6bjgOx/0&#10;tsdKdaHr4A0OTumU9X/uanRwv8pYxreQF/jcL1nPL3b9CwAA//8DAFBLAwQUAAYACAAAACEA0WEl&#10;iOQAAAAOAQAADwAAAGRycy9kb3ducmV2LnhtbEyPzU7DMBCE70i8g7VI3KjTkP6QxqmAgnrgRFup&#10;HN14G0fE6xC7bXh7lhNcVlrN7Ox8xXJwrThjHxpPCsajBARS5U1DtYLd9vVuDiJETUa3nlDBNwZY&#10;ltdXhc6Nv9A7njexFhxCIdcKbIxdLmWoLDodRr5DYu3oe6cjr30tTa8vHO5amSbJVDrdEH+wusNn&#10;i9Xn5uQUvL3smy/MMp/sJ+v5ytb24+ielLq9GVYLHo8LEBGH+HcBvwzcH0oudvAnMkG0Ch5mzBMV&#10;zLIMBOtpMpmCOLAxvR+DLAv5H6P8AQAA//8DAFBLAQItABQABgAIAAAAIQC2gziS/gAAAOEBAAAT&#10;AAAAAAAAAAAAAAAAAAAAAABbQ29udGVudF9UeXBlc10ueG1sUEsBAi0AFAAGAAgAAAAhADj9If/W&#10;AAAAlAEAAAsAAAAAAAAAAAAAAAAALwEAAF9yZWxzLy5yZWxzUEsBAi0AFAAGAAgAAAAhAJdp0HwJ&#10;AgAA+QMAAA4AAAAAAAAAAAAAAAAALgIAAGRycy9lMm9Eb2MueG1sUEsBAi0AFAAGAAgAAAAhANFh&#10;JYjkAAAADgEAAA8AAAAAAAAAAAAAAAAAYwQAAGRycy9kb3ducmV2LnhtbFBLBQYAAAAABAAEAPMA&#10;AAB0BQAAAAA=&#10;" filled="f">
                      <v:path arrowok="t"/>
                    </v:roundrect>
                  </w:pict>
                </mc:Fallback>
              </mc:AlternateContent>
            </w:r>
            <w:r>
              <w:rPr>
                <w:noProof/>
              </w:rPr>
              <mc:AlternateContent>
                <mc:Choice Requires="wps">
                  <w:drawing>
                    <wp:anchor distT="0" distB="0" distL="114300" distR="114300" simplePos="0" relativeHeight="251663360" behindDoc="0" locked="0" layoutInCell="1" allowOverlap="1" wp14:anchorId="301CD975" wp14:editId="5DCF23A3">
                      <wp:simplePos x="0" y="0"/>
                      <wp:positionH relativeFrom="column">
                        <wp:posOffset>635</wp:posOffset>
                      </wp:positionH>
                      <wp:positionV relativeFrom="paragraph">
                        <wp:posOffset>794385</wp:posOffset>
                      </wp:positionV>
                      <wp:extent cx="685800" cy="2355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235585"/>
                              </a:xfrm>
                              <a:prstGeom prst="rect">
                                <a:avLst/>
                              </a:prstGeom>
                              <a:solidFill>
                                <a:srgbClr val="FFFFFF"/>
                              </a:solidFill>
                              <a:ln>
                                <a:noFill/>
                              </a:ln>
                            </wps:spPr>
                            <wps:txbx>
                              <w:txbxContent>
                                <w:p w14:paraId="485B6994" w14:textId="77777777" w:rsidR="00DB42E4" w:rsidRPr="00B53884" w:rsidRDefault="00DB42E4" w:rsidP="00DB42E4">
                                  <w:pPr>
                                    <w:rPr>
                                      <w:rFonts w:ascii="Tahoma" w:hAnsi="Tahoma" w:cs="Tahoma"/>
                                      <w:sz w:val="20"/>
                                    </w:rPr>
                                  </w:pPr>
                                  <w:r w:rsidRPr="00B53884">
                                    <w:rPr>
                                      <w:rFonts w:ascii="Tahoma" w:hAnsi="Tahoma" w:cs="Tahoma"/>
                                      <w:sz w:val="20"/>
                                    </w:rPr>
                                    <w:t>Topik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CD975" id="Text Box 14" o:spid="_x0000_s1028" type="#_x0000_t202" style="position:absolute;left:0;text-align:left;margin-left:.05pt;margin-top:62.55pt;width:54pt;height:1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SE5gEAALkDAAAOAAAAZHJzL2Uyb0RvYy54bWysU8GO0zAQvSPxD5bvNGlplxI1XcGuipCW&#10;BWnZD3Acp7FwPGbsNilfz9jJdgt7Q+RgeTzj53lvXjbXQ2fYUaHXYEs+n+WcKSuh1nZf8sfvuzdr&#10;znwQthYGrCr5SXl+vX39atO7Qi2gBVMrZARifdG7krchuCLLvGxVJ/wMnLKUbAA7ESjEfVaj6Am9&#10;M9kiz6+yHrB2CFJ5T6e3Y5JvE37TKBm+No1XgZmSU28hrZjWKq7ZdiOKPQrXajm1If6hi05oS4+e&#10;oW5FEOyA+gVUpyWChybMJHQZNI2WKnEgNvP8LzYPrXAqcSFxvDvL5P8frLw/PrhvyMLwEQYaYCLh&#10;3R3IH560yXrni6kmauoLH6ur/gvUNE1xCJBuDA12kT4RYgRDSp/O6qohMEmHV+vVOqeMpNTi7Wq1&#10;XkX1M1E8XXbowycFHYubkiMNL4GL450PY+lTSXzLg9H1ThuTAtxXNwbZUdCgd+mb0P8oMzYWW4jX&#10;RsR4klhGYiPFMFQD0zV1GSEi6QrqE9FGGP1DfqdNC/iLs568U3L/8yBQcWY+WxrO+/lyGc2WguXq&#10;3YICvMxUlxlhJUGVPHA2bm/CaNCDQ71v6aVxKhY+kNyNTlI8dzW1T/5IYk5ejga8jFPV8x+3/Q0A&#10;AP//AwBQSwMEFAAGAAgAAAAhAAicyAzbAAAACAEAAA8AAABkcnMvZG93bnJldi54bWxMj81Ow0AM&#10;hO9IvMPKSFwQ3RDRtKTZVIAE4tqfB3ASN4ma9UbZbZO+Pc4JLtaMxhp/zraT7dSVBt86NvCyiEAR&#10;l65quTZwPHw9r0H5gFxh55gM3MjDNr+/yzCt3Mg7uu5DraSEfYoGmhD6VGtfNmTRL1xPLNnJDRaD&#10;2KHW1YCjlNtOx1GUaIsty4UGe/psqDzvL9bA6Wd8Wr6NxXc4rnavyQe2q8LdjHl8mN43oAJN4W8Z&#10;ZnxBh1yYCnfhyqtu9irIjJci5jhaiyhEJHEMOs/0/wfyXwAAAP//AwBQSwECLQAUAAYACAAAACEA&#10;toM4kv4AAADhAQAAEwAAAAAAAAAAAAAAAAAAAAAAW0NvbnRlbnRfVHlwZXNdLnhtbFBLAQItABQA&#10;BgAIAAAAIQA4/SH/1gAAAJQBAAALAAAAAAAAAAAAAAAAAC8BAABfcmVscy8ucmVsc1BLAQItABQA&#10;BgAIAAAAIQD1niSE5gEAALkDAAAOAAAAAAAAAAAAAAAAAC4CAABkcnMvZTJvRG9jLnhtbFBLAQIt&#10;ABQABgAIAAAAIQAInMgM2wAAAAgBAAAPAAAAAAAAAAAAAAAAAEAEAABkcnMvZG93bnJldi54bWxQ&#10;SwUGAAAAAAQABADzAAAASAUAAAAA&#10;" stroked="f">
                      <v:textbox>
                        <w:txbxContent>
                          <w:p w14:paraId="485B6994" w14:textId="77777777" w:rsidR="00DB42E4" w:rsidRPr="00B53884" w:rsidRDefault="00DB42E4" w:rsidP="00DB42E4">
                            <w:pPr>
                              <w:rPr>
                                <w:rFonts w:ascii="Tahoma" w:hAnsi="Tahoma" w:cs="Tahoma"/>
                                <w:sz w:val="20"/>
                              </w:rPr>
                            </w:pPr>
                            <w:proofErr w:type="spellStart"/>
                            <w:r w:rsidRPr="00B53884">
                              <w:rPr>
                                <w:rFonts w:ascii="Tahoma" w:hAnsi="Tahoma" w:cs="Tahoma"/>
                                <w:sz w:val="20"/>
                              </w:rPr>
                              <w:t>Topik</w:t>
                            </w:r>
                            <w:proofErr w:type="spellEnd"/>
                            <w:r w:rsidRPr="00B53884">
                              <w:rPr>
                                <w:rFonts w:ascii="Tahoma" w:hAnsi="Tahoma" w:cs="Tahoma"/>
                                <w:sz w:val="20"/>
                              </w:rPr>
                              <w:t xml:space="preserve"> - 4</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E96FEA7" wp14:editId="31B42FB9">
                      <wp:simplePos x="0" y="0"/>
                      <wp:positionH relativeFrom="column">
                        <wp:posOffset>5080</wp:posOffset>
                      </wp:positionH>
                      <wp:positionV relativeFrom="paragraph">
                        <wp:posOffset>781685</wp:posOffset>
                      </wp:positionV>
                      <wp:extent cx="662305" cy="295910"/>
                      <wp:effectExtent l="0" t="0" r="0" b="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305" cy="29591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E54E8" id="Rounded Rectangle 13" o:spid="_x0000_s1026" style="position:absolute;margin-left:.4pt;margin-top:61.55pt;width:52.15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jeCQIAAPkDAAAOAAAAZHJzL2Uyb0RvYy54bWysU9uO0zAQfUfiHyy/01xoszRqukK7LEJa&#10;LmLhA1xfGoPjMbbbtHw9YzfbLfCGyIM1kxmfmXNmvLo+DIbspQ8abEerWUmJtByEttuOfv1y9+IV&#10;JSEyK5gBKzt6lIFer58/W42ulTX0YIT0BEFsaEfX0T5G1xZF4L0cWJiBkxaDCvzAIrp+WwjPRkQf&#10;TFGXZVOM4IXzwGUI+Pf2FKTrjK+U5PGjUkFGYjqKvcV8+nxu0lmsV6zdeuZ6zac22D90MTBtsegZ&#10;6pZFRnZe/wU1aO4hgIozDkMBSmkuMwdkU5V/sHnomZOZC4oT3Fmm8P9g+Yf9g/vkU+vB3QP/HlCR&#10;YnShPUeSEzCHbMb3IHCGbBchkz0oP6SbSIMcsqbHs6byEAnHn01TvywXlHAM1cvFssqaF6x9vOx8&#10;iG8lDCQZHfWws+Izzi1XYPv7ELOuglg2pOLiGyVqMDilPTOkaprmKk0REadktB4x000Ld9qYPGdj&#10;ydjR5aJeZPAARosUzOz9dnNjPEFQ5JC/Cfa3tNxeBuslE2+syHZk2pxsLG7spGASLS1iaDcgjiig&#10;h9P+4XtBowf/k5IRd6+j4ceOeUmJeWdxuMtqPk/Lmp354qpGx19GNpcRZjlCdTRScjJv4mnBd87r&#10;bY+VqkzXwmscnNIxqfXU1eTgfmURp7eQFvjSz1lPL3b9CwAA//8DAFBLAwQUAAYACAAAACEAizpF&#10;+N8AAAANAQAADwAAAGRycy9kb3ducmV2LnhtbExPTU/DMAy9I/EfIiNxY8nGvuiaTsBAO3BiQxrH&#10;rPGaisYpTbaVf493gov17Ce/j3zZ+0acsIt1IA3DgQKBVAZbU6XhY/t6NwcRkyFrmkCo4QcjLIvr&#10;q9xkNpzpHU+bVAkWoZgZDS6lNpMylg69iYPQIjF3CJ03ideukrYzZxb3jRwpNZXe1MQOzrT47LD8&#10;2hy9hreXXf2N43FQu8l6vnKV+zz4J61vb/rVgsfjAkTCPv19wKUD54eCg+3DkWwUjQYOn/g6uh+C&#10;uNBqwmDPYPowA1nk8n+L4hcAAP//AwBQSwECLQAUAAYACAAAACEAtoM4kv4AAADhAQAAEwAAAAAA&#10;AAAAAAAAAAAAAAAAW0NvbnRlbnRfVHlwZXNdLnhtbFBLAQItABQABgAIAAAAIQA4/SH/1gAAAJQB&#10;AAALAAAAAAAAAAAAAAAAAC8BAABfcmVscy8ucmVsc1BLAQItABQABgAIAAAAIQCrDmjeCQIAAPkD&#10;AAAOAAAAAAAAAAAAAAAAAC4CAABkcnMvZTJvRG9jLnhtbFBLAQItABQABgAIAAAAIQCLOkX43wAA&#10;AA0BAAAPAAAAAAAAAAAAAAAAAGMEAABkcnMvZG93bnJldi54bWxQSwUGAAAAAAQABADzAAAAbwUA&#10;AAAA&#10;" filled="f">
                      <v:path arrowok="t"/>
                    </v:roundrect>
                  </w:pict>
                </mc:Fallback>
              </mc:AlternateContent>
            </w:r>
          </w:p>
        </w:tc>
        <w:tc>
          <w:tcPr>
            <w:tcW w:w="2336" w:type="dxa"/>
          </w:tcPr>
          <w:p w14:paraId="6DAD0636" w14:textId="77777777" w:rsidR="00DB42E4" w:rsidRPr="00B32B67" w:rsidRDefault="00DB42E4" w:rsidP="00DB42E4">
            <w:pPr>
              <w:spacing w:line="360" w:lineRule="auto"/>
              <w:jc w:val="both"/>
              <w:rPr>
                <w:rFonts w:ascii="Tahoma" w:hAnsi="Tahoma" w:cs="Tahoma"/>
                <w:lang w:val="sv-SE"/>
              </w:rPr>
            </w:pPr>
            <w:r>
              <w:rPr>
                <w:noProof/>
              </w:rPr>
              <mc:AlternateContent>
                <mc:Choice Requires="wps">
                  <w:drawing>
                    <wp:anchor distT="0" distB="0" distL="114300" distR="114300" simplePos="0" relativeHeight="251672576" behindDoc="0" locked="0" layoutInCell="1" allowOverlap="1" wp14:anchorId="6897AB24" wp14:editId="1D8D633D">
                      <wp:simplePos x="0" y="0"/>
                      <wp:positionH relativeFrom="column">
                        <wp:posOffset>654050</wp:posOffset>
                      </wp:positionH>
                      <wp:positionV relativeFrom="paragraph">
                        <wp:posOffset>30480</wp:posOffset>
                      </wp:positionV>
                      <wp:extent cx="755650" cy="29464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650" cy="294640"/>
                              </a:xfrm>
                              <a:prstGeom prst="rect">
                                <a:avLst/>
                              </a:prstGeom>
                              <a:solidFill>
                                <a:srgbClr val="FFFFFF"/>
                              </a:solidFill>
                              <a:ln>
                                <a:noFill/>
                              </a:ln>
                            </wps:spPr>
                            <wps:txbx>
                              <w:txbxContent>
                                <w:p w14:paraId="4FCFC9D9" w14:textId="77777777" w:rsidR="00DB42E4" w:rsidRPr="00B53884" w:rsidRDefault="00DB42E4" w:rsidP="00DB42E4">
                                  <w:pPr>
                                    <w:rPr>
                                      <w:rFonts w:ascii="Tahoma" w:hAnsi="Tahoma" w:cs="Tahoma"/>
                                      <w:sz w:val="20"/>
                                    </w:rPr>
                                  </w:pPr>
                                  <w:r w:rsidRPr="00B53884">
                                    <w:rPr>
                                      <w:rFonts w:ascii="Tahoma" w:hAnsi="Tahoma" w:cs="Tahoma"/>
                                      <w:sz w:val="20"/>
                                    </w:rPr>
                                    <w:t>Topik - 7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7AB24" id="Text Box 12" o:spid="_x0000_s1029" type="#_x0000_t202" style="position:absolute;left:0;text-align:left;margin-left:51.5pt;margin-top:2.4pt;width:59.5pt;height:2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6QEAALkDAAAOAAAAZHJzL2Uyb0RvYy54bWysU9tu2zAMfR+wfxD0vjjJknQ14hRbiwwD&#10;ugvQ9QNkWYqFyaJGKbGzrx8lp2m2vRXzAyGK5BHPIb2+GTrLDgqDAVfx2WTKmXISGuN2FX/8vn3z&#10;jrMQhWuEBacqflSB32xev1r3vlRzaME2ChmBuFD2vuJtjL4siiBb1YkwAa8cBTVgJyK5uCsaFD2h&#10;d7aYT6erogdsPIJUIdDt3Rjkm4yvtZLxq9ZBRWYrTr3FbDHbOtlisxblDoVvjTy1IV7QRSeMo0fP&#10;UHciCrZH8w9UZyRCAB0nEroCtDZSZQ7EZjb9i81DK7zKXEic4M8yhf8HK78cHvw3ZHH4AAMNMJMI&#10;/h7kj0DaFL0P5SknaRrKkLLr/jM0NE2xj5ArBo1dok+EGMGQ0sezumqITNLl1XK5WlJEUmh+vVgt&#10;svqFKJ+KPYb4UUHH0qHiSMPL4OJwH2JqRpRPKemtANY0W2NtdnBX31pkB0GD3uYvzZZK/kizLiU7&#10;SGVjON1klonYSDEO9cBMU/G3CSKRrqE5Em2EcX9o3+nQAv7irKfdqXj4uReoOLOfHA3nerYgcixm&#10;Z7G8mpODl5H6MiKcJKiKR87G420cF3Tv0exaemmcioP3JLc2WYrnrk7t035kuqddTgt46ees5z9u&#10;8xsAAP//AwBQSwMEFAAGAAgAAAAhAM6nxNjcAAAACAEAAA8AAABkcnMvZG93bnJldi54bWxMj8tO&#10;wzAQRfdI/IM1SGwQdWr6gBCnAqQiti39gEkyTSLicRS7Tfr3TFewvLqjO+dkm8l16kxDaD1bmM8S&#10;UMSlr1quLRy+t4/PoEJErrDzTBYuFGCT395kmFZ+5B2d97FWMsIhRQtNjH2qdSgbchhmvieW7ugH&#10;h1HiUOtqwFHGXadNkqy0w5blQ4M9fTRU/uxPzsLxa3xYvozFZzysd4vVO7brwl+svb+b3l5BRZri&#10;3zFc8QUdcmEq/ImroDrJyZO4RAsLMZDeGCO5sLCcG9B5pv8L5L8AAAD//wMAUEsBAi0AFAAGAAgA&#10;AAAhALaDOJL+AAAA4QEAABMAAAAAAAAAAAAAAAAAAAAAAFtDb250ZW50X1R5cGVzXS54bWxQSwEC&#10;LQAUAAYACAAAACEAOP0h/9YAAACUAQAACwAAAAAAAAAAAAAAAAAvAQAAX3JlbHMvLnJlbHNQSwEC&#10;LQAUAAYACAAAACEA4Pvo5OkBAAC5AwAADgAAAAAAAAAAAAAAAAAuAgAAZHJzL2Uyb0RvYy54bWxQ&#10;SwECLQAUAAYACAAAACEAzqfE2NwAAAAIAQAADwAAAAAAAAAAAAAAAABDBAAAZHJzL2Rvd25yZXYu&#10;eG1sUEsFBgAAAAAEAAQA8wAAAEwFAAAAAA==&#10;" stroked="f">
                      <v:textbox>
                        <w:txbxContent>
                          <w:p w14:paraId="4FCFC9D9" w14:textId="77777777" w:rsidR="00DB42E4" w:rsidRPr="00B53884" w:rsidRDefault="00DB42E4" w:rsidP="00DB42E4">
                            <w:pPr>
                              <w:rPr>
                                <w:rFonts w:ascii="Tahoma" w:hAnsi="Tahoma" w:cs="Tahoma"/>
                                <w:sz w:val="20"/>
                              </w:rPr>
                            </w:pPr>
                            <w:proofErr w:type="spellStart"/>
                            <w:r w:rsidRPr="00B53884">
                              <w:rPr>
                                <w:rFonts w:ascii="Tahoma" w:hAnsi="Tahoma" w:cs="Tahoma"/>
                                <w:sz w:val="20"/>
                              </w:rPr>
                              <w:t>Topik</w:t>
                            </w:r>
                            <w:proofErr w:type="spellEnd"/>
                            <w:r w:rsidRPr="00B53884">
                              <w:rPr>
                                <w:rFonts w:ascii="Tahoma" w:hAnsi="Tahoma" w:cs="Tahoma"/>
                                <w:sz w:val="20"/>
                              </w:rPr>
                              <w:t xml:space="preserve"> - 7</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424E8DC" wp14:editId="270627A0">
                      <wp:simplePos x="0" y="0"/>
                      <wp:positionH relativeFrom="column">
                        <wp:posOffset>661035</wp:posOffset>
                      </wp:positionH>
                      <wp:positionV relativeFrom="paragraph">
                        <wp:posOffset>31115</wp:posOffset>
                      </wp:positionV>
                      <wp:extent cx="748665" cy="294005"/>
                      <wp:effectExtent l="0" t="0" r="635" b="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8665" cy="29400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4B7E9" id="Rounded Rectangle 11" o:spid="_x0000_s1026" style="position:absolute;margin-left:52.05pt;margin-top:2.45pt;width:58.95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2FCQIAAPkDAAAOAAAAZHJzL2Uyb0RvYy54bWysU9uO0zAQfUfiHyy/06RVm26jpiu0yyKk&#10;5SIWPsD1pTHYHmO7TZevZ+xmuwXeEHmwZjLjM3POjNfXR2vIQYaowXV0OqkpkY6D0G7X0a9f7l5d&#10;URITc4IZcLKjjzLS683LF+vBt3IGPRghA0EQF9vBd7RPybdVFXkvLYsT8NJhUEGwLKEbdpUIbEB0&#10;a6pZXTfVAEH4AFzGiH9vT0G6KfhKSZ4+KhVlIqaj2FsqZyjnNp/VZs3aXWC+13xsg/1DF5Zph0XP&#10;ULcsMbIP+i8oq3mACCpNONgKlNJcFg7IZlr/weahZ14WLihO9GeZ4v+D5R8OD/5TyK1Hfw/8e0RF&#10;qsHH9hzJTsQcsh3eg8AZsn2CQvaogs03kQY5Fk0fz5rKYyIcfy7nV02zoIRjaLaa1/Uia16x9umy&#10;DzG9lWBJNjoaYO/EZ5xbqcAO9zEVXQVxzObi4hslyhqc0oEZMm2aZjkijsmI/YSZbzq408aUORtH&#10;ho6uFrNFAY9gtMjBwj7stjcmEARFDuUbYX9LK+0VsF4y8caJYiemzcnG4saNCmbR8iLGdgviEQUM&#10;cNo/fC9o9BB+UjLg7nU0/tizICkx7xwOdzWdz/OyFme+WM7QCZeR7WWEOY5QHU2UnMybdFrwvQ96&#10;12OlaaHr4DUOTumU9X/uanRwv8pYxreQF/jSL1nPL3bzCwAA//8DAFBLAwQUAAYACAAAACEA36kI&#10;EuEAAAANAQAADwAAAGRycy9kb3ducmV2LnhtbEyPQU/DMAyF70j8h8hI3FjSqEOjazoBA3HgtIE0&#10;jlnrNRWNU5psK/8ec4KLpadnP7+vXE2+FyccYxfIQDZTIJDq0HTUGnh/e75ZgIjJUmP7QGjgGyOs&#10;qsuL0hZNONMGT9vUCg6hWFgDLqWhkDLWDr2NszAgsXcIo7eJ5djKZrRnDve91ErdSm874g/ODvjo&#10;sP7cHr2B16dd94V5HtRu/rJYu9Z9HPyDMddX03rJ434JIuGU/i7gl4H7Q8XF9uFITRQ9a5VnvGog&#10;vwPBvtaaAfcG5pkGWZXyP0X1AwAA//8DAFBLAQItABQABgAIAAAAIQC2gziS/gAAAOEBAAATAAAA&#10;AAAAAAAAAAAAAAAAAABbQ29udGVudF9UeXBlc10ueG1sUEsBAi0AFAAGAAgAAAAhADj9If/WAAAA&#10;lAEAAAsAAAAAAAAAAAAAAAAALwEAAF9yZWxzLy5yZWxzUEsBAi0AFAAGAAgAAAAhAHt37YUJAgAA&#10;+QMAAA4AAAAAAAAAAAAAAAAALgIAAGRycy9lMm9Eb2MueG1sUEsBAi0AFAAGAAgAAAAhAN+pCBLh&#10;AAAADQEAAA8AAAAAAAAAAAAAAAAAYwQAAGRycy9kb3ducmV2LnhtbFBLBQYAAAAABAAEAPMAAABx&#10;BQAAAAA=&#10;" filled="f">
                      <v:path arrowok="t"/>
                    </v:roundrect>
                  </w:pict>
                </mc:Fallback>
              </mc:AlternateContent>
            </w:r>
          </w:p>
        </w:tc>
      </w:tr>
      <w:tr w:rsidR="00DB42E4" w:rsidRPr="00B32B67" w14:paraId="4BBFDAF2" w14:textId="77777777" w:rsidTr="00522074">
        <w:tc>
          <w:tcPr>
            <w:tcW w:w="1649" w:type="dxa"/>
            <w:vAlign w:val="center"/>
          </w:tcPr>
          <w:p w14:paraId="6611ABD9" w14:textId="77777777" w:rsidR="00DB42E4" w:rsidRPr="00B32B67" w:rsidRDefault="00DB42E4" w:rsidP="00DB42E4">
            <w:pPr>
              <w:jc w:val="center"/>
              <w:rPr>
                <w:rFonts w:ascii="Tahoma" w:hAnsi="Tahoma" w:cs="Tahoma"/>
                <w:lang w:val="sv-SE"/>
              </w:rPr>
            </w:pPr>
          </w:p>
          <w:p w14:paraId="4EFA82D7" w14:textId="77777777" w:rsidR="00DB42E4" w:rsidRPr="00B32B67" w:rsidRDefault="00DB42E4" w:rsidP="00DB42E4">
            <w:pPr>
              <w:jc w:val="center"/>
              <w:rPr>
                <w:rFonts w:ascii="Tahoma" w:hAnsi="Tahoma" w:cs="Tahoma"/>
                <w:lang w:val="sv-SE"/>
              </w:rPr>
            </w:pPr>
            <w:r w:rsidRPr="00B32B67">
              <w:rPr>
                <w:rFonts w:ascii="Tahoma" w:hAnsi="Tahoma" w:cs="Tahoma"/>
                <w:lang w:val="sv-SE"/>
              </w:rPr>
              <w:t>Tahap Pengembangan</w:t>
            </w:r>
          </w:p>
        </w:tc>
        <w:tc>
          <w:tcPr>
            <w:tcW w:w="2287" w:type="dxa"/>
          </w:tcPr>
          <w:p w14:paraId="7B7A583B" w14:textId="77777777" w:rsidR="00DB42E4" w:rsidRPr="00B32B67" w:rsidRDefault="00DB42E4" w:rsidP="00DB42E4">
            <w:pPr>
              <w:spacing w:line="360" w:lineRule="auto"/>
              <w:jc w:val="both"/>
              <w:rPr>
                <w:rFonts w:ascii="Tahoma" w:hAnsi="Tahoma" w:cs="Tahoma"/>
                <w:lang w:val="sv-SE"/>
              </w:rPr>
            </w:pPr>
          </w:p>
          <w:p w14:paraId="1F97BF61" w14:textId="77777777" w:rsidR="00DB42E4" w:rsidRPr="00B32B67" w:rsidRDefault="00DB42E4" w:rsidP="00DB42E4">
            <w:pPr>
              <w:spacing w:line="360" w:lineRule="auto"/>
              <w:jc w:val="both"/>
              <w:rPr>
                <w:rFonts w:ascii="Tahoma" w:hAnsi="Tahoma" w:cs="Tahoma"/>
                <w:lang w:val="sv-SE"/>
              </w:rPr>
            </w:pPr>
            <w:r>
              <w:rPr>
                <w:noProof/>
              </w:rPr>
              <mc:AlternateContent>
                <mc:Choice Requires="wps">
                  <w:drawing>
                    <wp:anchor distT="0" distB="0" distL="114300" distR="114300" simplePos="0" relativeHeight="251665408" behindDoc="0" locked="0" layoutInCell="1" allowOverlap="1" wp14:anchorId="322AE796" wp14:editId="330343C1">
                      <wp:simplePos x="0" y="0"/>
                      <wp:positionH relativeFrom="column">
                        <wp:posOffset>1029970</wp:posOffset>
                      </wp:positionH>
                      <wp:positionV relativeFrom="paragraph">
                        <wp:posOffset>98425</wp:posOffset>
                      </wp:positionV>
                      <wp:extent cx="689610" cy="308610"/>
                      <wp:effectExtent l="0" t="0" r="0" b="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 cy="30861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7F6FCD" id="Rounded Rectangle 10" o:spid="_x0000_s1026" style="position:absolute;margin-left:81.1pt;margin-top:7.75pt;width:54.3pt;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vCAIAAPkDAAAOAAAAZHJzL2Uyb0RvYy54bWysU9uO0zAQfUfiHyy/0ySlzbZR0xXaZRHS&#10;chELH+DaTmOwPcZ2m3a/nrGb7RZ4Q+TBmsmMz8w5M15dH4wme+mDAtvSalJSIi0Hoey2pd++3r1a&#10;UBIis4JpsLKlRxno9frli9XgGjmFHrSQniCIDc3gWtrH6JqiCLyXhoUJOGkx2IE3LKLrt4XwbEB0&#10;o4tpWdbFAF44D1yGgH9vT0G6zvhdJ3n81HVBRqJbir3FfPp8btJZrFes2XrmesXHNtg/dGGYslj0&#10;DHXLIiM7r/6CMop7CNDFCQdTQNcpLjMHZFOVf7B56JmTmQuKE9xZpvD/YPnH/YP77FPrwd0D/xFQ&#10;kWJwoTlHkhMwh2yGDyBwhmwXIZM9dN6km0iDHLKmx7Om8hAJx5/1YllXqDzH0OtykexUgTVPl50P&#10;8Z0EQ5LRUg87K77g3HIFtr8PMesqiGUmFRffKemMxintmSZVXddXI+KYjNhPmOmmhTuldZ6ztmRo&#10;6XI+nWfwAFqJFMzs/XZzoz1BUOSQvxH2t7TcXgbrJRNvrch2ZEqfbCyu7ahgEi0tYmg2II4ooIfT&#10;/uF7QaMH/0jJgLvX0vBzx7ykRL+3ONxlNZulZc3ObH41RcdfRjaXEWY5QrU0UnIyb+JpwXfOq22P&#10;lapM18IbHFynYtL/uavRwf3KYxnfQlrgSz9nPb/Y9S8AAAD//wMAUEsDBBQABgAIAAAAIQBGHx5W&#10;4QAAAA4BAAAPAAAAZHJzL2Rvd25yZXYueG1sTE9NT8MwDL0j8R8iI3Fjyaq2TF3TCRiIAycG0jhm&#10;rddUNE5psq38+3knuFh+8vP7KFeT68URx9B50jCfKRBItW86ajV8frzcLUCEaKgxvSfU8IsBVtX1&#10;VWmKxp/oHY+b2AoWoVAYDTbGoZAy1BadCTM/IPFt70dnIsOxlc1oTizuepkolUtnOmIHawZ8slh/&#10;bw5Ow9vztvvBNPVqm70u1ra1X3v3qPXtzbRe8nhYgog4xb8PuHTg/FBxsJ0/UBNEzzhPEqbykmUg&#10;mJDcKy6005Cnc5BVKf/XqM4AAAD//wMAUEsBAi0AFAAGAAgAAAAhALaDOJL+AAAA4QEAABMAAAAA&#10;AAAAAAAAAAAAAAAAAFtDb250ZW50X1R5cGVzXS54bWxQSwECLQAUAAYACAAAACEAOP0h/9YAAACU&#10;AQAACwAAAAAAAAAAAAAAAAAvAQAAX3JlbHMvLnJlbHNQSwECLQAUAAYACAAAACEAuAvl7wgCAAD5&#10;AwAADgAAAAAAAAAAAAAAAAAuAgAAZHJzL2Uyb0RvYy54bWxQSwECLQAUAAYACAAAACEARh8eVuEA&#10;AAAOAQAADwAAAAAAAAAAAAAAAABiBAAAZHJzL2Rvd25yZXYueG1sUEsFBgAAAAAEAAQA8wAAAHAF&#10;AAAAAA==&#10;" filled="f">
                      <v:path arrowok="t"/>
                    </v:roundrect>
                  </w:pict>
                </mc:Fallback>
              </mc:AlternateContent>
            </w:r>
            <w:r>
              <w:rPr>
                <w:noProof/>
              </w:rPr>
              <mc:AlternateContent>
                <mc:Choice Requires="wps">
                  <w:drawing>
                    <wp:anchor distT="0" distB="0" distL="114300" distR="114300" simplePos="0" relativeHeight="251662336" behindDoc="0" locked="0" layoutInCell="1" allowOverlap="1" wp14:anchorId="1F4B09EC" wp14:editId="1CC86F2A">
                      <wp:simplePos x="0" y="0"/>
                      <wp:positionH relativeFrom="column">
                        <wp:posOffset>1064260</wp:posOffset>
                      </wp:positionH>
                      <wp:positionV relativeFrom="paragraph">
                        <wp:posOffset>95250</wp:posOffset>
                      </wp:positionV>
                      <wp:extent cx="655320" cy="31178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320" cy="311785"/>
                              </a:xfrm>
                              <a:prstGeom prst="rect">
                                <a:avLst/>
                              </a:prstGeom>
                              <a:solidFill>
                                <a:srgbClr val="FFFFFF"/>
                              </a:solidFill>
                              <a:ln>
                                <a:noFill/>
                              </a:ln>
                            </wps:spPr>
                            <wps:txbx>
                              <w:txbxContent>
                                <w:p w14:paraId="3EE611BE" w14:textId="77777777" w:rsidR="00DB42E4" w:rsidRPr="00B53884" w:rsidRDefault="00DB42E4" w:rsidP="00DB42E4">
                                  <w:pPr>
                                    <w:rPr>
                                      <w:rFonts w:ascii="Tahoma" w:hAnsi="Tahoma" w:cs="Tahoma"/>
                                      <w:sz w:val="20"/>
                                    </w:rPr>
                                  </w:pPr>
                                  <w:r w:rsidRPr="00B53884">
                                    <w:rPr>
                                      <w:rFonts w:ascii="Tahoma" w:hAnsi="Tahoma" w:cs="Tahoma"/>
                                      <w:sz w:val="20"/>
                                    </w:rPr>
                                    <w:t>Topik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B09EC" id="Text Box 9" o:spid="_x0000_s1030" type="#_x0000_t202" style="position:absolute;left:0;text-align:left;margin-left:83.8pt;margin-top:7.5pt;width:51.6pt;height:2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K35wEAALkDAAAOAAAAZHJzL2Uyb0RvYy54bWysU1Fv0zAQfkfiP1h+p2m6dhtR0wk2FSGN&#10;gTT2AxzHaSwcnzm7Tcqv5+xkXWFviDxYPt/5833ffVnfDJ1hB4Vegy15PptzpqyEWttdyZ++b99d&#10;c+aDsLUwYFXJj8rzm83bN+veFWoBLZhaISMQ64velbwNwRVZ5mWrOuFn4JSlZAPYiUAh7rIaRU/o&#10;nckW8/ll1gPWDkEq7+n0bkzyTcJvGiXD16bxKjBTcuotpBXTWsU126xFsUPhWi2nNsQ/dNEJbenR&#10;E9SdCILtUb+C6rRE8NCEmYQug6bRUiUOxCaf/8XmsRVOJS4kjncnmfz/g5UPh0f3DVkYPsJAA0wk&#10;vLsH+cOTNlnvfDHVRE194WN11X+BmqYp9gHSjaHBLtInQoxgSOnjSV01BCbp8HK1ulhQRlLqIs+v&#10;rldR/UwUz5cd+vBJQcfipuRIw0vg4nDvw1j6XBLf8mB0vdXGpAB31a1BdhA06G36JvQ/yoyNxRbi&#10;tRExniSWkdhIMQzVwHRd8mWEiKQrqI9EG2H0D/mdNi3gL8568k7J/c+9QMWZ+WxpOO/z5TKaLQXL&#10;1VVkjeeZ6jwjrCSokgfOxu1tGA26d6h3Lb00TsXCB5K70UmKl66m9skfSczJy9GA53GqevnjNr8B&#10;AAD//wMAUEsDBBQABgAIAAAAIQCU52EP3AAAAAkBAAAPAAAAZHJzL2Rvd25yZXYueG1sTI/LTsMw&#10;EEX3SPyDNUhsEHVatQ6EOBUggdj28QGTZJpExOModpv07xlWsJurObqPfDu7Xl1oDJ1nC8tFAoq4&#10;8nXHjYXj4ePxCVSIyDX2nsnClQJsi9ubHLPaT7yjyz42Skw4ZGihjXHItA5VSw7Dwg/E8jv50WEU&#10;OTa6HnESc9frVZIY7bBjSWhxoPeWqu/92Vk4fU0Pm+ep/IzHdLc2b9ilpb9ae383v76AijTHPxh+&#10;60t1KKRT6c9cB9WLNqkRVI6NbBJglSaypbRg1kvQRa7/Lyh+AAAA//8DAFBLAQItABQABgAIAAAA&#10;IQC2gziS/gAAAOEBAAATAAAAAAAAAAAAAAAAAAAAAABbQ29udGVudF9UeXBlc10ueG1sUEsBAi0A&#10;FAAGAAgAAAAhADj9If/WAAAAlAEAAAsAAAAAAAAAAAAAAAAALwEAAF9yZWxzLy5yZWxzUEsBAi0A&#10;FAAGAAgAAAAhANiJIrfnAQAAuQMAAA4AAAAAAAAAAAAAAAAALgIAAGRycy9lMm9Eb2MueG1sUEsB&#10;Ai0AFAAGAAgAAAAhAJTnYQ/cAAAACQEAAA8AAAAAAAAAAAAAAAAAQQQAAGRycy9kb3ducmV2Lnht&#10;bFBLBQYAAAAABAAEAPMAAABKBQAAAAA=&#10;" stroked="f">
                      <v:textbox>
                        <w:txbxContent>
                          <w:p w14:paraId="3EE611BE" w14:textId="77777777" w:rsidR="00DB42E4" w:rsidRPr="00B53884" w:rsidRDefault="00DB42E4" w:rsidP="00DB42E4">
                            <w:pPr>
                              <w:rPr>
                                <w:rFonts w:ascii="Tahoma" w:hAnsi="Tahoma" w:cs="Tahoma"/>
                                <w:sz w:val="20"/>
                              </w:rPr>
                            </w:pPr>
                            <w:proofErr w:type="spellStart"/>
                            <w:r w:rsidRPr="00B53884">
                              <w:rPr>
                                <w:rFonts w:ascii="Tahoma" w:hAnsi="Tahoma" w:cs="Tahoma"/>
                                <w:sz w:val="20"/>
                              </w:rPr>
                              <w:t>Topik</w:t>
                            </w:r>
                            <w:proofErr w:type="spellEnd"/>
                            <w:r w:rsidRPr="00B53884">
                              <w:rPr>
                                <w:rFonts w:ascii="Tahoma" w:hAnsi="Tahoma" w:cs="Tahoma"/>
                                <w:sz w:val="20"/>
                              </w:rPr>
                              <w:t xml:space="preserve"> -3</w:t>
                            </w:r>
                          </w:p>
                        </w:txbxContent>
                      </v:textbox>
                    </v:shape>
                  </w:pict>
                </mc:Fallback>
              </mc:AlternateContent>
            </w:r>
          </w:p>
          <w:p w14:paraId="1B95AE1A" w14:textId="77777777" w:rsidR="00DB42E4" w:rsidRPr="00B32B67" w:rsidRDefault="00DB42E4" w:rsidP="00DB42E4">
            <w:pPr>
              <w:spacing w:line="360" w:lineRule="auto"/>
              <w:jc w:val="both"/>
              <w:rPr>
                <w:rFonts w:ascii="Tahoma" w:hAnsi="Tahoma" w:cs="Tahoma"/>
                <w:lang w:val="sv-SE"/>
              </w:rPr>
            </w:pPr>
          </w:p>
          <w:p w14:paraId="5844E852" w14:textId="77777777" w:rsidR="00DB42E4" w:rsidRPr="00B32B67" w:rsidRDefault="00DB42E4" w:rsidP="00DB42E4">
            <w:pPr>
              <w:spacing w:line="360" w:lineRule="auto"/>
              <w:jc w:val="both"/>
              <w:rPr>
                <w:rFonts w:ascii="Tahoma" w:hAnsi="Tahoma" w:cs="Tahoma"/>
                <w:lang w:val="sv-SE"/>
              </w:rPr>
            </w:pPr>
            <w:r>
              <w:rPr>
                <w:noProof/>
              </w:rPr>
              <mc:AlternateContent>
                <mc:Choice Requires="wps">
                  <w:drawing>
                    <wp:anchor distT="0" distB="0" distL="114300" distR="114300" simplePos="0" relativeHeight="251661312" behindDoc="0" locked="0" layoutInCell="1" allowOverlap="1" wp14:anchorId="505D5C39" wp14:editId="28A7D8DD">
                      <wp:simplePos x="0" y="0"/>
                      <wp:positionH relativeFrom="column">
                        <wp:posOffset>450215</wp:posOffset>
                      </wp:positionH>
                      <wp:positionV relativeFrom="paragraph">
                        <wp:posOffset>97155</wp:posOffset>
                      </wp:positionV>
                      <wp:extent cx="669290" cy="2787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9290" cy="278765"/>
                              </a:xfrm>
                              <a:prstGeom prst="rect">
                                <a:avLst/>
                              </a:prstGeom>
                              <a:solidFill>
                                <a:srgbClr val="FFFFFF"/>
                              </a:solidFill>
                              <a:ln>
                                <a:noFill/>
                              </a:ln>
                            </wps:spPr>
                            <wps:txbx>
                              <w:txbxContent>
                                <w:p w14:paraId="085C09A6" w14:textId="77777777" w:rsidR="00DB42E4" w:rsidRPr="00B53884" w:rsidRDefault="00DB42E4" w:rsidP="00DB42E4">
                                  <w:pPr>
                                    <w:rPr>
                                      <w:rFonts w:ascii="Tahoma" w:hAnsi="Tahoma" w:cs="Tahoma"/>
                                      <w:sz w:val="20"/>
                                    </w:rPr>
                                  </w:pPr>
                                  <w:r w:rsidRPr="00B53884">
                                    <w:rPr>
                                      <w:rFonts w:ascii="Tahoma" w:hAnsi="Tahoma" w:cs="Tahoma"/>
                                      <w:sz w:val="20"/>
                                    </w:rPr>
                                    <w:t>Topik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5C39" id="Text Box 8" o:spid="_x0000_s1031" type="#_x0000_t202" style="position:absolute;left:0;text-align:left;margin-left:35.45pt;margin-top:7.65pt;width:52.7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QI5gEAALkDAAAOAAAAZHJzL2Uyb0RvYy54bWysU9uO0zAQfUfiHyy/07RVt91GTVewqyKk&#10;5SItfIDjOImF4zFjt0n5esZOtlvgDZEHy+MZH885c7K7GzrDTgq9BlvwxWzOmbISKm2bgn/7enhz&#10;y5kPwlbCgFUFPyvP7/avX+16l6sltGAqhYxArM97V/A2BJdnmZet6oSfgVOWkjVgJwKF2GQVip7Q&#10;O5Mt5/N11gNWDkEq7+n0YUzyfcKvayXD57r2KjBTcOotpBXTWsY12+9E3qBwrZZTG+IfuuiEtvTo&#10;BepBBMGOqP+C6rRE8FCHmYQug7rWUiUOxGYx/4PNUyucSlxIHO8uMvn/Bys/nZ7cF2RheAcDDTCR&#10;8O4R5HdP2mS98/lUEzX1uY/VZf8RKpqmOAZIN4Yau0ifCDGCIaXPF3XVEJikw/V6u9xSRlJqubnd&#10;rG+i+pnIny879OG9go7FTcGRhpfAxenRh7H0uSS+5cHo6qCNSQE25b1BdhI06EP6JvTfyoyNxRbi&#10;tRExniSWkdhIMQzlwHRV8NRgJF1CdSbaCKN/yO+0aQF/ctaTdwrufxwFKs7MB0vD2S5Wq2i2FKxu&#10;NksK8DpTXmeElQRV8MDZuL0Po0GPDnXT0kvjVCy8JblrnaR46Wpqn/yRxJy8HA14Haeqlz9u/wsA&#10;AP//AwBQSwMEFAAGAAgAAAAhAH4m9ADcAAAACAEAAA8AAABkcnMvZG93bnJldi54bWxMj0FPg0AQ&#10;he8m/ofNmHgxdrEKCLI0aqLx2tofMMAUiOwsYbeF/nunJ73NzHt5871is9hBnWjyvWMDD6sIFHHt&#10;mp5bA/vvj/tnUD4gNzg4JgNn8rApr68KzBs385ZOu9AqCWGfo4EuhDHX2tcdWfQrNxKLdnCTxSDr&#10;1OpmwlnC7aDXUZRoiz3Lhw5Heu+o/tkdrYHD13wXZ3P1Gfbp9il5wz6t3NmY25vl9QVUoCX8meGC&#10;L+hQClPljtx4NRhIo0ycco8fQV30NJGhMhBna9Blof8XKH8BAAD//wMAUEsBAi0AFAAGAAgAAAAh&#10;ALaDOJL+AAAA4QEAABMAAAAAAAAAAAAAAAAAAAAAAFtDb250ZW50X1R5cGVzXS54bWxQSwECLQAU&#10;AAYACAAAACEAOP0h/9YAAACUAQAACwAAAAAAAAAAAAAAAAAvAQAAX3JlbHMvLnJlbHNQSwECLQAU&#10;AAYACAAAACEAIt3ECOYBAAC5AwAADgAAAAAAAAAAAAAAAAAuAgAAZHJzL2Uyb0RvYy54bWxQSwEC&#10;LQAUAAYACAAAACEAfib0ANwAAAAIAQAADwAAAAAAAAAAAAAAAABABAAAZHJzL2Rvd25yZXYueG1s&#10;UEsFBgAAAAAEAAQA8wAAAEkFAAAAAA==&#10;" stroked="f">
                      <v:textbox>
                        <w:txbxContent>
                          <w:p w14:paraId="085C09A6" w14:textId="77777777" w:rsidR="00DB42E4" w:rsidRPr="00B53884" w:rsidRDefault="00DB42E4" w:rsidP="00DB42E4">
                            <w:pPr>
                              <w:rPr>
                                <w:rFonts w:ascii="Tahoma" w:hAnsi="Tahoma" w:cs="Tahoma"/>
                                <w:sz w:val="20"/>
                              </w:rPr>
                            </w:pPr>
                            <w:proofErr w:type="spellStart"/>
                            <w:r w:rsidRPr="00B53884">
                              <w:rPr>
                                <w:rFonts w:ascii="Tahoma" w:hAnsi="Tahoma" w:cs="Tahoma"/>
                                <w:sz w:val="20"/>
                              </w:rPr>
                              <w:t>Topik</w:t>
                            </w:r>
                            <w:proofErr w:type="spellEnd"/>
                            <w:r w:rsidRPr="00B53884">
                              <w:rPr>
                                <w:rFonts w:ascii="Tahoma" w:hAnsi="Tahoma" w:cs="Tahoma"/>
                                <w:sz w:val="20"/>
                              </w:rPr>
                              <w:t xml:space="preserve"> -2</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A376E2D" wp14:editId="4B8A90A9">
                      <wp:simplePos x="0" y="0"/>
                      <wp:positionH relativeFrom="column">
                        <wp:posOffset>436880</wp:posOffset>
                      </wp:positionH>
                      <wp:positionV relativeFrom="paragraph">
                        <wp:posOffset>92710</wp:posOffset>
                      </wp:positionV>
                      <wp:extent cx="682625" cy="283210"/>
                      <wp:effectExtent l="0" t="0" r="3175" b="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625" cy="28321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8199FC" id="Rounded Rectangle 7" o:spid="_x0000_s1026" style="position:absolute;margin-left:34.4pt;margin-top:7.3pt;width:53.75pt;height:2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orCgIAAPkDAAAOAAAAZHJzL2Uyb0RvYy54bWysU9uO0zAQfUfiHyy/0zShzXajpiu0yyKk&#10;5SIWPsC1ncZge4ztNi1fz9jJdit4Q+TBmsmMz8w5M17fHI0mB+mDAtvScjanRFoOQtldS799vX+1&#10;oiREZgXTYGVLTzLQm83LF+vBNbKCHrSQniCIDc3gWtrH6JqiCLyXhoUZOGkx2IE3LKLrd4XwbEB0&#10;o4tqPq+LAbxwHrgMAf/ejUG6yfhdJ3n81HVBRqJbir3FfPp8btNZbNas2XnmesWnNtg/dGGYslj0&#10;DHXHIiN7r/6CMop7CNDFGQdTQNcpLjMHZFPO/2Dz2DMnMxcUJ7izTOH/wfKPh0f32afWg3sA/iOg&#10;IsXgQnOOJCdgDtkOH0DgDNk+QiZ77LxJN5EGOWZNT2dN5TESjj/rVVVXS0o4hqrV66rMmhesebrs&#10;fIjvJBiSjJZ62FvxBeeWK7DDQ4hZV0EsM6m4+E5JZzRO6cA0Keu6vkpTRMQpGa0nzHTTwr3SOs9Z&#10;WzK09HqJ/WTCoJVIwez43fZWe4KgyCF/E2y4TMvtZbBeMvHWimxHpvRoY3FtJwWTaGkRQ7MFcUIB&#10;PYz7h+8FjR78L0oG3L2Whp975iUl+r3F4V6Xi0Va1uwsllcVOv4ysr2MMMsRqqWRktG8jeOC751X&#10;ux4rlZmuhTc4uE7FpNZzV5OD+5VFnN5CWuBLP2c9v9jNbwAAAP//AwBQSwMEFAAGAAgAAAAhAGTK&#10;VKriAAAADQEAAA8AAABkcnMvZG93bnJldi54bWxMj0FPwzAMhe9I/IfISNxYyuhK6ZpOwEAcOLFN&#10;Gses8ZqKxilNtpV/j3eCiyX76T1/r1yMrhNHHELrScHtJAGBVHvTUqNgs369yUGEqMnozhMq+MEA&#10;i+ryotSF8Sf6wOMqNoJDKBRagY2xL6QMtUWnw8T3SKzt/eB05HVopBn0icNdJ6dJkkmnW+IPVvf4&#10;bLH+Wh2cgveXbfuNaeqT7ewtX9rGfu7dk1LXV+NyzuNxDiLiGP8ccO7A/FAx2M4fyATRKchyxo98&#10;TzMQZ/0+uwOxUzB7mIKsSvm/RfULAAD//wMAUEsBAi0AFAAGAAgAAAAhALaDOJL+AAAA4QEAABMA&#10;AAAAAAAAAAAAAAAAAAAAAFtDb250ZW50X1R5cGVzXS54bWxQSwECLQAUAAYACAAAACEAOP0h/9YA&#10;AACUAQAACwAAAAAAAAAAAAAAAAAvAQAAX3JlbHMvLnJlbHNQSwECLQAUAAYACAAAACEAHOwqKwoC&#10;AAD5AwAADgAAAAAAAAAAAAAAAAAuAgAAZHJzL2Uyb0RvYy54bWxQSwECLQAUAAYACAAAACEAZMpU&#10;quIAAAANAQAADwAAAAAAAAAAAAAAAABkBAAAZHJzL2Rvd25yZXYueG1sUEsFBgAAAAAEAAQA8wAA&#10;AHMFAAAAAA==&#10;" filled="f">
                      <v:path arrowok="t"/>
                    </v:roundrect>
                  </w:pict>
                </mc:Fallback>
              </mc:AlternateContent>
            </w:r>
          </w:p>
        </w:tc>
        <w:tc>
          <w:tcPr>
            <w:tcW w:w="2551" w:type="dxa"/>
          </w:tcPr>
          <w:p w14:paraId="66917990" w14:textId="77777777" w:rsidR="00DB42E4" w:rsidRPr="00B32B67" w:rsidRDefault="00DB42E4" w:rsidP="00DB42E4">
            <w:pPr>
              <w:spacing w:line="360" w:lineRule="auto"/>
              <w:jc w:val="both"/>
              <w:rPr>
                <w:rFonts w:ascii="Tahoma" w:hAnsi="Tahoma" w:cs="Tahoma"/>
                <w:lang w:val="sv-SE"/>
              </w:rPr>
            </w:pPr>
          </w:p>
        </w:tc>
        <w:tc>
          <w:tcPr>
            <w:tcW w:w="2336" w:type="dxa"/>
          </w:tcPr>
          <w:p w14:paraId="75F1791A" w14:textId="77777777" w:rsidR="00DB42E4" w:rsidRPr="00B32B67" w:rsidRDefault="00DB42E4" w:rsidP="00DB42E4">
            <w:pPr>
              <w:spacing w:line="360" w:lineRule="auto"/>
              <w:jc w:val="both"/>
              <w:rPr>
                <w:rFonts w:ascii="Tahoma" w:hAnsi="Tahoma" w:cs="Tahoma"/>
                <w:lang w:val="sv-SE"/>
              </w:rPr>
            </w:pPr>
          </w:p>
        </w:tc>
      </w:tr>
      <w:tr w:rsidR="00DB42E4" w:rsidRPr="00B32B67" w14:paraId="2AAF04D4" w14:textId="77777777" w:rsidTr="00522074">
        <w:trPr>
          <w:trHeight w:val="70"/>
        </w:trPr>
        <w:tc>
          <w:tcPr>
            <w:tcW w:w="1649" w:type="dxa"/>
            <w:vAlign w:val="center"/>
          </w:tcPr>
          <w:p w14:paraId="1A3F6389" w14:textId="77777777" w:rsidR="00DB42E4" w:rsidRPr="00B32B67" w:rsidRDefault="00DB42E4" w:rsidP="00DB42E4">
            <w:pPr>
              <w:spacing w:line="360" w:lineRule="auto"/>
              <w:jc w:val="center"/>
              <w:rPr>
                <w:rFonts w:ascii="Tahoma" w:hAnsi="Tahoma" w:cs="Tahoma"/>
                <w:lang w:val="sv-SE"/>
              </w:rPr>
            </w:pPr>
          </w:p>
          <w:p w14:paraId="0CDA4EA6" w14:textId="77777777" w:rsidR="00DB42E4" w:rsidRPr="00B32B67" w:rsidRDefault="00DB42E4" w:rsidP="00DB42E4">
            <w:pPr>
              <w:spacing w:line="360" w:lineRule="auto"/>
              <w:jc w:val="center"/>
              <w:rPr>
                <w:rFonts w:ascii="Tahoma" w:hAnsi="Tahoma" w:cs="Tahoma"/>
                <w:lang w:val="sv-SE"/>
              </w:rPr>
            </w:pPr>
            <w:r w:rsidRPr="00B32B67">
              <w:rPr>
                <w:rFonts w:ascii="Tahoma" w:hAnsi="Tahoma" w:cs="Tahoma"/>
                <w:lang w:val="sv-SE"/>
              </w:rPr>
              <w:t>Tahap Inisiasi</w:t>
            </w:r>
          </w:p>
        </w:tc>
        <w:tc>
          <w:tcPr>
            <w:tcW w:w="2287" w:type="dxa"/>
          </w:tcPr>
          <w:p w14:paraId="2E07DB8C" w14:textId="77777777" w:rsidR="00DB42E4" w:rsidRPr="00B32B67" w:rsidRDefault="00DB42E4" w:rsidP="00DB42E4">
            <w:pPr>
              <w:spacing w:line="360" w:lineRule="auto"/>
              <w:jc w:val="both"/>
              <w:rPr>
                <w:rFonts w:ascii="Tahoma" w:hAnsi="Tahoma" w:cs="Tahoma"/>
                <w:lang w:val="sv-SE"/>
              </w:rPr>
            </w:pPr>
          </w:p>
          <w:p w14:paraId="7E7E47E6" w14:textId="77777777" w:rsidR="00DB42E4" w:rsidRPr="00B32B67" w:rsidRDefault="00DB42E4" w:rsidP="00DB42E4">
            <w:pPr>
              <w:spacing w:line="360" w:lineRule="auto"/>
              <w:jc w:val="both"/>
              <w:rPr>
                <w:rFonts w:ascii="Tahoma" w:hAnsi="Tahoma" w:cs="Tahoma"/>
                <w:lang w:val="sv-SE"/>
              </w:rPr>
            </w:pPr>
            <w:r>
              <w:rPr>
                <w:noProof/>
              </w:rPr>
              <mc:AlternateContent>
                <mc:Choice Requires="wps">
                  <w:drawing>
                    <wp:anchor distT="0" distB="0" distL="114300" distR="114300" simplePos="0" relativeHeight="251667456" behindDoc="0" locked="0" layoutInCell="1" allowOverlap="1" wp14:anchorId="1DDC74D8" wp14:editId="2D7B46F4">
                      <wp:simplePos x="0" y="0"/>
                      <wp:positionH relativeFrom="column">
                        <wp:posOffset>59690</wp:posOffset>
                      </wp:positionH>
                      <wp:positionV relativeFrom="paragraph">
                        <wp:posOffset>85725</wp:posOffset>
                      </wp:positionV>
                      <wp:extent cx="688340" cy="281305"/>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340" cy="28130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6755A6" id="Rounded Rectangle 6" o:spid="_x0000_s1026" style="position:absolute;margin-left:4.7pt;margin-top:6.75pt;width:54.2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T8CQIAAPkDAAAOAAAAZHJzL2Uyb0RvYy54bWysU9tu2zAMfR+wfxD0vjhOkzQ14hRDuw4D&#10;ugvW9QMUXWJtkqhJSpzs60cpbpqtb8P8IJAmdchzSC2v99aQnQxRg2tpPRpTIh0Hod2mpY/f7t4s&#10;KImJOcEMONnSg4z0evX61bL3jZxAB0bIQBDExab3Le1S8k1VRd5Jy+IIvHQYVBAsS+iGTSUC6xHd&#10;mmoyHs+rHoLwAbiMEf/eHoN0VfCVkjx9VirKRExLsbdUzlDOdT6r1ZI1m8B8p/nQBvuHLizTDoue&#10;oG5ZYmQb9Asoq3mACCqNONgKlNJcFg7Iph7/xeahY14WLihO9CeZ4v+D5Z92D/5LyK1Hfw/8R0RF&#10;qt7H5hTJTsQcsu4/gsAZsm2CQnavgs03kQbZF00PJ03lPhGOP+eLxcUUlecYmizqi/Esa16x5umy&#10;DzG9l2BJNloaYOvEV5xbqcB29zEVXQVxzObi4jslyhqc0o4ZUs/n88sBcUhG7CfMfNPBnTamzNk4&#10;0rf0ajaZFfAIRoscLOzDZn1jAkFQ5FC+AfaPtNJeAeskE++cKHZi2hxtLG7coGAWLS9ibNYgDihg&#10;gOP+4XtBo4Pwi5Ied6+l8eeWBUmJ+eBwuFf1NEuWijOdXU7QCeeR9XmEOY5QLU2UHM2bdFzwrQ96&#10;02GlutB18BYHp3TK+j93NTi4X2Usw1vIC3zul6znF7v6DQAA//8DAFBLAwQUAAYACAAAACEAYTE8&#10;ft8AAAAMAQAADwAAAGRycy9kb3ducmV2LnhtbExPTU/DMAy9I+0/REbixtKNFkbXdBoMtAMnBtI4&#10;Zo3XVGuc0mRb+fd4J7jYsp/9PorF4Fpxwj40nhRMxgkIpMqbhmoFnx+vtzMQIWoyuvWECn4wwKIc&#10;XRU6N/5M73jaxFowCYVcK7AxdrmUobLodBj7Domxve+djjz2tTS9PjO5a+U0Se6l0w2xgtUdPlus&#10;DpujU/D2sm2+MU19ss3Ws5Wt7dfePSl1cz2s5lyWcxARh/j3AZcM7B9KNrbzRzJBtAoeUz7k9V0G&#10;4gJPHjjOTkHGXZaF/B+i/AUAAP//AwBQSwECLQAUAAYACAAAACEAtoM4kv4AAADhAQAAEwAAAAAA&#10;AAAAAAAAAAAAAAAAW0NvbnRlbnRfVHlwZXNdLnhtbFBLAQItABQABgAIAAAAIQA4/SH/1gAAAJQB&#10;AAALAAAAAAAAAAAAAAAAAC8BAABfcmVscy8ucmVsc1BLAQItABQABgAIAAAAIQCiNAT8CQIAAPkD&#10;AAAOAAAAAAAAAAAAAAAAAC4CAABkcnMvZTJvRG9jLnhtbFBLAQItABQABgAIAAAAIQBhMTx+3wAA&#10;AAwBAAAPAAAAAAAAAAAAAAAAAGMEAABkcnMvZG93bnJldi54bWxQSwUGAAAAAAQABADzAAAAbwUA&#10;AAAA&#10;" filled="f">
                      <v:path arrowok="t"/>
                    </v:roundrect>
                  </w:pict>
                </mc:Fallback>
              </mc:AlternateContent>
            </w:r>
            <w:r>
              <w:rPr>
                <w:noProof/>
              </w:rPr>
              <mc:AlternateContent>
                <mc:Choice Requires="wps">
                  <w:drawing>
                    <wp:anchor distT="0" distB="0" distL="114300" distR="114300" simplePos="0" relativeHeight="251660288" behindDoc="0" locked="0" layoutInCell="1" allowOverlap="1" wp14:anchorId="6D5DD93A" wp14:editId="44637710">
                      <wp:simplePos x="0" y="0"/>
                      <wp:positionH relativeFrom="column">
                        <wp:posOffset>54610</wp:posOffset>
                      </wp:positionH>
                      <wp:positionV relativeFrom="paragraph">
                        <wp:posOffset>85725</wp:posOffset>
                      </wp:positionV>
                      <wp:extent cx="693420" cy="2813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3420" cy="281305"/>
                              </a:xfrm>
                              <a:prstGeom prst="rect">
                                <a:avLst/>
                              </a:prstGeom>
                              <a:solidFill>
                                <a:srgbClr val="FFFFFF"/>
                              </a:solidFill>
                              <a:ln>
                                <a:noFill/>
                              </a:ln>
                            </wps:spPr>
                            <wps:txbx>
                              <w:txbxContent>
                                <w:p w14:paraId="4700F184" w14:textId="77777777" w:rsidR="00DB42E4" w:rsidRPr="00B53884" w:rsidRDefault="00DB42E4" w:rsidP="00DB42E4">
                                  <w:pPr>
                                    <w:rPr>
                                      <w:rFonts w:ascii="Tahoma" w:hAnsi="Tahoma" w:cs="Tahoma"/>
                                      <w:sz w:val="20"/>
                                    </w:rPr>
                                  </w:pPr>
                                  <w:r w:rsidRPr="00B53884">
                                    <w:rPr>
                                      <w:rFonts w:ascii="Tahoma" w:hAnsi="Tahoma" w:cs="Tahoma"/>
                                      <w:sz w:val="20"/>
                                    </w:rPr>
                                    <w:t>Topik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DD93A" id="Text Box 5" o:spid="_x0000_s1032" type="#_x0000_t202" style="position:absolute;left:0;text-align:left;margin-left:4.3pt;margin-top:6.75pt;width:54.6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vO5gEAALkDAAAOAAAAZHJzL2Uyb0RvYy54bWysU1Fv0zAQfkfiP1h+p0m7bmxR0wk2FSGN&#10;gTT4AY7jJBaOz5zdJuXXc3ayrsAbIg+Wz3f+fN93Xza3Y2/YQaHXYEu+XOScKSuh1rYt+bevuzfX&#10;nPkgbC0MWFXyo/L8dvv61WZwhVpBB6ZWyAjE+mJwJe9CcEWWedmpXvgFOGUp2QD2IlCIbVajGAi9&#10;N9kqz6+yAbB2CFJ5T6f3U5JvE37TKBk+N41XgZmSU28hrZjWKq7ZdiOKFoXrtJzbEP/QRS+0pUdP&#10;UPciCLZH/RdUryWChyYsJPQZNI2WKnEgNsv8DzZPnXAqcSFxvDvJ5P8frHw8PLkvyML4HkYaYCLh&#10;3QPI7560yQbni7kmauoLH6ur4RPUNE2xD5BujA32kT4RYgRDSh9P6qoxMEmHVzcX6xVlJKVW18uL&#10;/DKqn4ni+bJDHz4o6FnclBxpeAlcHB58mEqfS+JbHoyud9qYFGBb3RlkB0GD3qVvRv+tzNhYbCFe&#10;mxDjSWIZiU0Uw1iNTNfUcYSIpCuoj0QbYfIP+Z02HeBPzgbyTsn9j71AxZn5aGk4N8v1OpotBevL&#10;t5E1nmeq84ywkqBKHjibtndhMujeoW47emmaioV3JHejkxQvXc3tkz+SmLOXowHP41T18sdtfwEA&#10;AP//AwBQSwMEFAAGAAgAAAAhAJ6nm5/bAAAABwEAAA8AAABkcnMvZG93bnJldi54bWxMj0FPg0AQ&#10;he8m/ofNmHgxdqkKVGRp1KTGa2t/wABTILKzhN0W+u+dnuppMvNe3nwvX8+2VycafefYwHIRgSKu&#10;XN1xY2D/s3lcgfIBucbeMRk4k4d1cXuTY1a7ibd02oVGSQj7DA20IQyZ1r5qyaJfuIFYtIMbLQZZ&#10;x0bXI04Sbnv9FEWJttixfGhxoM+Wqt/d0Ro4fE8P8etUfoV9un1JPrBLS3c25v5ufn8DFWgOVzNc&#10;8AUdCmEq3ZFrr3oDq0SMcn6OQV3kZSpNSgOxTF3k+j9/8QcAAP//AwBQSwECLQAUAAYACAAAACEA&#10;toM4kv4AAADhAQAAEwAAAAAAAAAAAAAAAAAAAAAAW0NvbnRlbnRfVHlwZXNdLnhtbFBLAQItABQA&#10;BgAIAAAAIQA4/SH/1gAAAJQBAAALAAAAAAAAAAAAAAAAAC8BAABfcmVscy8ucmVsc1BLAQItABQA&#10;BgAIAAAAIQBOdavO5gEAALkDAAAOAAAAAAAAAAAAAAAAAC4CAABkcnMvZTJvRG9jLnhtbFBLAQIt&#10;ABQABgAIAAAAIQCep5uf2wAAAAcBAAAPAAAAAAAAAAAAAAAAAEAEAABkcnMvZG93bnJldi54bWxQ&#10;SwUGAAAAAAQABADzAAAASAUAAAAA&#10;" stroked="f">
                      <v:textbox>
                        <w:txbxContent>
                          <w:p w14:paraId="4700F184" w14:textId="77777777" w:rsidR="00DB42E4" w:rsidRPr="00B53884" w:rsidRDefault="00DB42E4" w:rsidP="00DB42E4">
                            <w:pPr>
                              <w:rPr>
                                <w:rFonts w:ascii="Tahoma" w:hAnsi="Tahoma" w:cs="Tahoma"/>
                                <w:sz w:val="20"/>
                              </w:rPr>
                            </w:pPr>
                            <w:proofErr w:type="spellStart"/>
                            <w:r w:rsidRPr="00B53884">
                              <w:rPr>
                                <w:rFonts w:ascii="Tahoma" w:hAnsi="Tahoma" w:cs="Tahoma"/>
                                <w:sz w:val="20"/>
                              </w:rPr>
                              <w:t>Topik</w:t>
                            </w:r>
                            <w:proofErr w:type="spellEnd"/>
                            <w:r w:rsidRPr="00B53884">
                              <w:rPr>
                                <w:rFonts w:ascii="Tahoma" w:hAnsi="Tahoma" w:cs="Tahoma"/>
                                <w:sz w:val="20"/>
                              </w:rPr>
                              <w:t xml:space="preserve"> -1</w:t>
                            </w:r>
                          </w:p>
                        </w:txbxContent>
                      </v:textbox>
                    </v:shape>
                  </w:pict>
                </mc:Fallback>
              </mc:AlternateContent>
            </w:r>
          </w:p>
          <w:p w14:paraId="4D992BAE" w14:textId="77777777" w:rsidR="00DB42E4" w:rsidRPr="00B32B67" w:rsidRDefault="00DB42E4" w:rsidP="00DB42E4">
            <w:pPr>
              <w:spacing w:line="360" w:lineRule="auto"/>
              <w:jc w:val="both"/>
              <w:rPr>
                <w:rFonts w:ascii="Tahoma" w:hAnsi="Tahoma" w:cs="Tahoma"/>
                <w:lang w:val="sv-SE"/>
              </w:rPr>
            </w:pPr>
          </w:p>
        </w:tc>
        <w:tc>
          <w:tcPr>
            <w:tcW w:w="2551" w:type="dxa"/>
          </w:tcPr>
          <w:p w14:paraId="082D860F" w14:textId="77777777" w:rsidR="00DB42E4" w:rsidRPr="00B32B67" w:rsidRDefault="00DB42E4" w:rsidP="00DB42E4">
            <w:pPr>
              <w:spacing w:line="360" w:lineRule="auto"/>
              <w:jc w:val="both"/>
              <w:rPr>
                <w:rFonts w:ascii="Tahoma" w:hAnsi="Tahoma" w:cs="Tahoma"/>
                <w:lang w:val="sv-SE"/>
              </w:rPr>
            </w:pPr>
          </w:p>
        </w:tc>
        <w:tc>
          <w:tcPr>
            <w:tcW w:w="2336" w:type="dxa"/>
          </w:tcPr>
          <w:p w14:paraId="557CAABD" w14:textId="77777777" w:rsidR="00DB42E4" w:rsidRPr="00B32B67" w:rsidRDefault="00DB42E4" w:rsidP="00DB42E4">
            <w:pPr>
              <w:spacing w:line="360" w:lineRule="auto"/>
              <w:jc w:val="both"/>
              <w:rPr>
                <w:rFonts w:ascii="Tahoma" w:hAnsi="Tahoma" w:cs="Tahoma"/>
                <w:lang w:val="sv-SE"/>
              </w:rPr>
            </w:pPr>
          </w:p>
        </w:tc>
      </w:tr>
    </w:tbl>
    <w:p w14:paraId="4FDAF2FF" w14:textId="77777777" w:rsidR="00DB42E4" w:rsidRDefault="00DB42E4" w:rsidP="00DB42E4">
      <w:pPr>
        <w:pStyle w:val="Heading2"/>
        <w:rPr>
          <w:rFonts w:cs="Tahoma"/>
          <w:sz w:val="24"/>
          <w:szCs w:val="24"/>
          <w:lang w:val="sv-SE"/>
        </w:rPr>
      </w:pPr>
      <w:bookmarkStart w:id="6" w:name="_Toc170804330"/>
      <w:bookmarkStart w:id="7" w:name="_Toc334085018"/>
    </w:p>
    <w:p w14:paraId="17590FA3" w14:textId="785B77F2" w:rsidR="00DB42E4" w:rsidRPr="00DB42E4" w:rsidRDefault="00DB42E4" w:rsidP="00DB42E4">
      <w:pPr>
        <w:pStyle w:val="Heading2"/>
        <w:rPr>
          <w:rFonts w:cs="Tahoma"/>
          <w:sz w:val="24"/>
          <w:szCs w:val="24"/>
          <w:lang w:val="sv-SE"/>
        </w:rPr>
      </w:pPr>
      <w:r w:rsidRPr="00DB42E4">
        <w:rPr>
          <w:rFonts w:cs="Tahoma"/>
          <w:sz w:val="24"/>
          <w:szCs w:val="24"/>
          <w:lang w:val="sv-SE"/>
        </w:rPr>
        <w:t>Daftar Pustaka</w:t>
      </w:r>
      <w:bookmarkEnd w:id="6"/>
      <w:bookmarkEnd w:id="7"/>
    </w:p>
    <w:p w14:paraId="4EB992CA" w14:textId="17E95037" w:rsidR="00DB42E4" w:rsidRPr="00DB42E4" w:rsidRDefault="00DB42E4" w:rsidP="00DB42E4">
      <w:pPr>
        <w:jc w:val="both"/>
        <w:rPr>
          <w:rFonts w:ascii="Tahoma" w:hAnsi="Tahoma" w:cs="Tahoma"/>
          <w:i/>
          <w:iCs/>
          <w:lang w:val="sv-SE"/>
        </w:rPr>
      </w:pPr>
      <w:r w:rsidRPr="00DB42E4">
        <w:rPr>
          <w:rFonts w:ascii="Tahoma" w:hAnsi="Tahoma" w:cs="Tahoma"/>
          <w:i/>
          <w:iCs/>
          <w:lang w:val="sv-SE"/>
        </w:rPr>
        <w:t>[Daftar pustaka disajikan pada halaman tersendiri dengan format penulisan daftar pustaka yang lazim pada makalah ilmiah.</w:t>
      </w:r>
      <w:bookmarkStart w:id="8" w:name="_Toc170804331"/>
      <w:bookmarkStart w:id="9" w:name="_Toc334085019"/>
      <w:r w:rsidRPr="00DB42E4">
        <w:rPr>
          <w:rFonts w:ascii="Tahoma" w:hAnsi="Tahoma" w:cs="Tahoma"/>
          <w:i/>
          <w:iCs/>
          <w:lang w:val="sv-SE"/>
        </w:rPr>
        <w:t>]</w:t>
      </w:r>
    </w:p>
    <w:bookmarkEnd w:id="8"/>
    <w:bookmarkEnd w:id="9"/>
    <w:p w14:paraId="40414086" w14:textId="77777777" w:rsidR="00DB42E4" w:rsidRPr="00B32B67" w:rsidRDefault="00DB42E4" w:rsidP="00DB42E4">
      <w:pPr>
        <w:rPr>
          <w:lang w:val="nl-NL"/>
        </w:rPr>
      </w:pPr>
    </w:p>
    <w:sectPr w:rsidR="00DB42E4" w:rsidRPr="00B32B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57CB"/>
    <w:multiLevelType w:val="hybridMultilevel"/>
    <w:tmpl w:val="B5B2E41C"/>
    <w:lvl w:ilvl="0" w:tplc="9FC4BBA6">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4C6D1F"/>
    <w:multiLevelType w:val="multilevel"/>
    <w:tmpl w:val="54E2D8CC"/>
    <w:lvl w:ilvl="0">
      <w:start w:val="1"/>
      <w:numFmt w:val="decimal"/>
      <w:lvlText w:val="%1."/>
      <w:lvlJc w:val="left"/>
      <w:pPr>
        <w:ind w:left="720" w:hanging="360"/>
      </w:pPr>
      <w:rPr>
        <w:rFonts w:ascii="Tahoma" w:eastAsia="MS Mincho" w:hAnsi="Tahoma" w:cs="Tahoma"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E666990"/>
    <w:multiLevelType w:val="hybridMultilevel"/>
    <w:tmpl w:val="09CE850A"/>
    <w:lvl w:ilvl="0" w:tplc="9FC4BBA6">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03B75E8"/>
    <w:multiLevelType w:val="hybridMultilevel"/>
    <w:tmpl w:val="344E08A6"/>
    <w:lvl w:ilvl="0" w:tplc="9FC4BBA6">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E4B7FF2"/>
    <w:multiLevelType w:val="hybridMultilevel"/>
    <w:tmpl w:val="969EA78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360665585">
    <w:abstractNumId w:val="3"/>
  </w:num>
  <w:num w:numId="2" w16cid:durableId="300773811">
    <w:abstractNumId w:val="2"/>
  </w:num>
  <w:num w:numId="3" w16cid:durableId="1172841337">
    <w:abstractNumId w:val="0"/>
  </w:num>
  <w:num w:numId="4" w16cid:durableId="805665580">
    <w:abstractNumId w:val="1"/>
  </w:num>
  <w:num w:numId="5" w16cid:durableId="1263879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E4"/>
    <w:rsid w:val="00260CEE"/>
    <w:rsid w:val="00412648"/>
    <w:rsid w:val="00552EE1"/>
    <w:rsid w:val="00564A54"/>
    <w:rsid w:val="00606129"/>
    <w:rsid w:val="00DB42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9277"/>
  <w15:chartTrackingRefBased/>
  <w15:docId w15:val="{C28E5DC7-2C5E-124F-A877-67982706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2E4"/>
    <w:rPr>
      <w:rFonts w:ascii="Times New Roman" w:eastAsia="MS Mincho" w:hAnsi="Times New Roman" w:cs="Times New Roman"/>
      <w:lang w:val="en-US"/>
    </w:rPr>
  </w:style>
  <w:style w:type="paragraph" w:styleId="Heading1">
    <w:name w:val="heading 1"/>
    <w:basedOn w:val="Normal"/>
    <w:next w:val="Normal"/>
    <w:link w:val="Heading1Char"/>
    <w:qFormat/>
    <w:rsid w:val="00DB42E4"/>
    <w:pPr>
      <w:keepNext/>
      <w:spacing w:before="240" w:after="120"/>
      <w:outlineLvl w:val="0"/>
    </w:pPr>
    <w:rPr>
      <w:rFonts w:ascii="Tahoma" w:hAnsi="Tahoma" w:cs="Arial"/>
      <w:bCs/>
      <w:kern w:val="32"/>
      <w:sz w:val="28"/>
      <w:szCs w:val="32"/>
    </w:rPr>
  </w:style>
  <w:style w:type="paragraph" w:styleId="Heading2">
    <w:name w:val="heading 2"/>
    <w:basedOn w:val="Normal"/>
    <w:next w:val="Normal"/>
    <w:link w:val="Heading2Char"/>
    <w:qFormat/>
    <w:rsid w:val="00DB42E4"/>
    <w:pPr>
      <w:keepNext/>
      <w:spacing w:before="240" w:after="120"/>
      <w:outlineLvl w:val="1"/>
    </w:pPr>
    <w:rPr>
      <w:rFonts w:ascii="Tahoma" w:hAnsi="Tahoma" w:cs="Arial"/>
      <w:b/>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2E4"/>
    <w:rPr>
      <w:rFonts w:ascii="Tahoma" w:eastAsia="MS Mincho" w:hAnsi="Tahoma" w:cs="Arial"/>
      <w:bCs/>
      <w:kern w:val="32"/>
      <w:sz w:val="28"/>
      <w:szCs w:val="32"/>
      <w:lang w:val="en-US"/>
    </w:rPr>
  </w:style>
  <w:style w:type="character" w:customStyle="1" w:styleId="Heading2Char">
    <w:name w:val="Heading 2 Char"/>
    <w:basedOn w:val="DefaultParagraphFont"/>
    <w:link w:val="Heading2"/>
    <w:rsid w:val="00DB42E4"/>
    <w:rPr>
      <w:rFonts w:ascii="Tahoma" w:eastAsia="MS Mincho" w:hAnsi="Tahoma" w:cs="Arial"/>
      <w:b/>
      <w:bCs/>
      <w:iCs/>
      <w:sz w:val="20"/>
      <w:szCs w:val="28"/>
      <w:lang w:val="en-US"/>
    </w:rPr>
  </w:style>
  <w:style w:type="paragraph" w:customStyle="1" w:styleId="isi">
    <w:name w:val="isi"/>
    <w:basedOn w:val="Normal"/>
    <w:rsid w:val="00DB42E4"/>
    <w:pPr>
      <w:ind w:left="454"/>
      <w:jc w:val="both"/>
    </w:pPr>
    <w:rPr>
      <w:rFonts w:ascii="Arial" w:hAnsi="Arial" w:cs="Arial"/>
      <w:sz w:val="22"/>
      <w:szCs w:val="22"/>
      <w:lang w:val="nb-NO" w:eastAsia="ja-JP"/>
    </w:rPr>
  </w:style>
  <w:style w:type="character" w:styleId="Hyperlink">
    <w:name w:val="Hyperlink"/>
    <w:uiPriority w:val="99"/>
    <w:rsid w:val="00DB4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Sumardiana, S.Kom.</dc:creator>
  <cp:keywords/>
  <dc:description/>
  <cp:lastModifiedBy>Suyanto, A.Md.</cp:lastModifiedBy>
  <cp:revision>2</cp:revision>
  <dcterms:created xsi:type="dcterms:W3CDTF">2024-01-08T08:11:00Z</dcterms:created>
  <dcterms:modified xsi:type="dcterms:W3CDTF">2024-01-08T08:11:00Z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2024-01-08T08:11:06Z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523d6a13-3afc-4b87-b00a-a9ba0da0fddf</vt:lpwstr>
  </property>
  <property fmtid="{D5CDD505-2E9C-101B-9397-08002B2CF9AE}" pid="8" name="MSIP_Label_38b525e5-f3da-4501-8f1e-526b6769fc56_ContentBits">
    <vt:lpwstr>0</vt:lpwstr>
  </property>
</Properties>
</file>