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B68D" w14:textId="77777777" w:rsidR="000453F5" w:rsidRDefault="00CD1EB9">
      <w:pPr>
        <w:spacing w:before="200" w:after="20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(Date)</w:t>
      </w:r>
    </w:p>
    <w:p w14:paraId="4C1FF4DF" w14:textId="77777777" w:rsidR="000453F5" w:rsidRDefault="00CD1EB9">
      <w:pPr>
        <w:spacing w:after="200" w:line="431" w:lineRule="auto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Approval Form</w:t>
      </w:r>
    </w:p>
    <w:p w14:paraId="0101EAF4" w14:textId="77777777" w:rsidR="000453F5" w:rsidRDefault="00CD1EB9">
      <w:pPr>
        <w:spacing w:line="431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letter is to confirm that I have approved a manuscript written by my student below</w:t>
      </w:r>
    </w:p>
    <w:p w14:paraId="419F413F" w14:textId="77777777" w:rsidR="000453F5" w:rsidRDefault="00CD1E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596E6FB" w14:textId="77777777" w:rsidR="000453F5" w:rsidRDefault="00CD1E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name</w:t>
      </w:r>
      <w:r>
        <w:rPr>
          <w:sz w:val="24"/>
          <w:szCs w:val="24"/>
        </w:rPr>
        <w:tab/>
        <w:t>:</w:t>
      </w:r>
    </w:p>
    <w:p w14:paraId="5927E900" w14:textId="77777777" w:rsidR="000453F5" w:rsidRDefault="00CD1E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ID     </w:t>
      </w:r>
      <w:r>
        <w:rPr>
          <w:sz w:val="24"/>
          <w:szCs w:val="24"/>
        </w:rPr>
        <w:tab/>
        <w:t>:</w:t>
      </w:r>
      <w:bookmarkStart w:id="0" w:name="_GoBack"/>
      <w:bookmarkEnd w:id="0"/>
    </w:p>
    <w:p w14:paraId="6B227938" w14:textId="77777777" w:rsidR="000453F5" w:rsidRDefault="00CD1E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University         </w:t>
      </w:r>
      <w:r>
        <w:rPr>
          <w:sz w:val="24"/>
          <w:szCs w:val="24"/>
        </w:rPr>
        <w:tab/>
        <w:t>:</w:t>
      </w:r>
    </w:p>
    <w:p w14:paraId="2491397B" w14:textId="77777777" w:rsidR="000453F5" w:rsidRDefault="000453F5">
      <w:pPr>
        <w:rPr>
          <w:sz w:val="24"/>
          <w:szCs w:val="24"/>
        </w:rPr>
      </w:pPr>
    </w:p>
    <w:p w14:paraId="7256D8F4" w14:textId="7C20676D" w:rsidR="000453F5" w:rsidRDefault="00CD1EB9" w:rsidP="3E97B636">
      <w:pPr>
        <w:spacing w:line="431" w:lineRule="auto"/>
        <w:jc w:val="both"/>
        <w:rPr>
          <w:color w:val="222222"/>
          <w:sz w:val="24"/>
          <w:szCs w:val="24"/>
          <w:highlight w:val="white"/>
          <w:lang w:val="en-US"/>
        </w:rPr>
      </w:pPr>
      <w:r w:rsidRPr="3E97B636">
        <w:rPr>
          <w:color w:val="222222"/>
          <w:sz w:val="24"/>
          <w:szCs w:val="24"/>
          <w:highlight w:val="white"/>
          <w:lang w:val="en-US"/>
        </w:rPr>
        <w:t xml:space="preserve">to be submitted to </w:t>
      </w:r>
      <w:r w:rsidR="005A1C22" w:rsidRPr="005A1C22">
        <w:rPr>
          <w:b/>
          <w:color w:val="222222"/>
          <w:sz w:val="24"/>
          <w:szCs w:val="24"/>
          <w:lang w:val="en-US"/>
        </w:rPr>
        <w:t>the 6th ITB Graduate School Conference (IGSC)</w:t>
      </w:r>
      <w:r w:rsidRPr="005A1C22">
        <w:rPr>
          <w:b/>
          <w:color w:val="222222"/>
          <w:sz w:val="24"/>
          <w:szCs w:val="24"/>
          <w:highlight w:val="white"/>
          <w:lang w:val="en-US"/>
        </w:rPr>
        <w:t>.</w:t>
      </w:r>
      <w:r w:rsidRPr="3E97B636">
        <w:rPr>
          <w:color w:val="222222"/>
          <w:sz w:val="24"/>
          <w:szCs w:val="24"/>
          <w:highlight w:val="white"/>
          <w:lang w:val="en-US"/>
        </w:rPr>
        <w:t xml:space="preserve"> If you have any queries, please feel free to contact me at (email address).</w:t>
      </w:r>
    </w:p>
    <w:p w14:paraId="08CE0E77" w14:textId="77777777" w:rsidR="000453F5" w:rsidRDefault="000453F5">
      <w:pPr>
        <w:rPr>
          <w:sz w:val="24"/>
          <w:szCs w:val="24"/>
        </w:rPr>
      </w:pPr>
    </w:p>
    <w:p w14:paraId="640DAE97" w14:textId="77777777" w:rsidR="000453F5" w:rsidRDefault="00CD1EB9">
      <w:p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BEFBC01" w14:textId="77777777" w:rsidR="000453F5" w:rsidRDefault="000453F5">
      <w:pPr>
        <w:spacing w:line="331" w:lineRule="auto"/>
        <w:rPr>
          <w:sz w:val="24"/>
          <w:szCs w:val="24"/>
        </w:rPr>
      </w:pPr>
    </w:p>
    <w:p w14:paraId="370C7ACF" w14:textId="77777777" w:rsidR="000453F5" w:rsidRDefault="000453F5">
      <w:pPr>
        <w:rPr>
          <w:sz w:val="24"/>
          <w:szCs w:val="24"/>
        </w:rPr>
      </w:pPr>
    </w:p>
    <w:p w14:paraId="74D02832" w14:textId="77777777" w:rsidR="000453F5" w:rsidRDefault="00CD1EB9">
      <w:p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(Advisor signature)</w:t>
      </w:r>
    </w:p>
    <w:p w14:paraId="70A2ED90" w14:textId="77777777" w:rsidR="000453F5" w:rsidRDefault="000453F5">
      <w:pPr>
        <w:rPr>
          <w:sz w:val="24"/>
          <w:szCs w:val="24"/>
        </w:rPr>
      </w:pPr>
    </w:p>
    <w:p w14:paraId="3580A0A1" w14:textId="77777777" w:rsidR="000453F5" w:rsidRDefault="000453F5">
      <w:pPr>
        <w:rPr>
          <w:sz w:val="24"/>
          <w:szCs w:val="24"/>
        </w:rPr>
      </w:pPr>
    </w:p>
    <w:p w14:paraId="229F08F2" w14:textId="77777777" w:rsidR="000453F5" w:rsidRDefault="00CD1EB9">
      <w:pPr>
        <w:rPr>
          <w:b/>
          <w:sz w:val="24"/>
          <w:szCs w:val="24"/>
        </w:rPr>
      </w:pPr>
      <w:r>
        <w:rPr>
          <w:sz w:val="24"/>
          <w:szCs w:val="24"/>
        </w:rPr>
        <w:t>(Advisor name)</w:t>
      </w:r>
    </w:p>
    <w:sectPr w:rsidR="00045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A0838" w14:textId="77777777" w:rsidR="00BA1C95" w:rsidRDefault="00BA1C95">
      <w:pPr>
        <w:spacing w:line="240" w:lineRule="auto"/>
      </w:pPr>
      <w:r>
        <w:separator/>
      </w:r>
    </w:p>
  </w:endnote>
  <w:endnote w:type="continuationSeparator" w:id="0">
    <w:p w14:paraId="4DAFBD6D" w14:textId="77777777" w:rsidR="00BA1C95" w:rsidRDefault="00BA1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4AE7" w14:textId="77777777" w:rsidR="001D4A03" w:rsidRDefault="001D4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4EE1" w14:textId="77777777" w:rsidR="001D4A03" w:rsidRDefault="001D4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B9D53" w14:textId="77777777" w:rsidR="001D4A03" w:rsidRDefault="001D4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C7521" w14:textId="77777777" w:rsidR="00BA1C95" w:rsidRDefault="00BA1C95">
      <w:pPr>
        <w:spacing w:line="240" w:lineRule="auto"/>
      </w:pPr>
      <w:r>
        <w:separator/>
      </w:r>
    </w:p>
  </w:footnote>
  <w:footnote w:type="continuationSeparator" w:id="0">
    <w:p w14:paraId="0400FDC2" w14:textId="77777777" w:rsidR="00BA1C95" w:rsidRDefault="00BA1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88D8" w14:textId="77777777" w:rsidR="001D4A03" w:rsidRDefault="001D4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9"/>
      <w:gridCol w:w="3396"/>
      <w:gridCol w:w="2744"/>
      <w:gridCol w:w="1041"/>
    </w:tblGrid>
    <w:tr w:rsidR="003E516F" w14:paraId="4BA864EF" w14:textId="03838C86" w:rsidTr="003E516F">
      <w:tc>
        <w:tcPr>
          <w:tcW w:w="2213" w:type="dxa"/>
        </w:tcPr>
        <w:p w14:paraId="745817C8" w14:textId="3FA2211F" w:rsidR="003E516F" w:rsidRDefault="003E516F" w:rsidP="0035306C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4185932" wp14:editId="56A7D5D2">
                <wp:extent cx="1209675" cy="40672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07" cy="41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</w:tcPr>
        <w:p w14:paraId="72953AD4" w14:textId="369D7D74" w:rsidR="003E516F" w:rsidRDefault="003E516F" w:rsidP="0035306C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443B019" wp14:editId="6995E853">
                <wp:extent cx="2019300" cy="418122"/>
                <wp:effectExtent l="0" t="0" r="0" b="127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233" cy="43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5" w:type="dxa"/>
        </w:tcPr>
        <w:p w14:paraId="61FEDBDD" w14:textId="1547CCC3" w:rsidR="003E516F" w:rsidRDefault="005A1C22" w:rsidP="0035306C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7E871B1F" wp14:editId="202873A4">
                <wp:extent cx="1556711" cy="398145"/>
                <wp:effectExtent l="0" t="0" r="571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RPM_060824_Default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95" b="8261"/>
                        <a:stretch/>
                      </pic:blipFill>
                      <pic:spPr bwMode="auto">
                        <a:xfrm>
                          <a:off x="0" y="0"/>
                          <a:ext cx="1631494" cy="4172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</w:tcPr>
        <w:p w14:paraId="68B2A56D" w14:textId="7B98C01B" w:rsidR="003E516F" w:rsidRDefault="005A1C22" w:rsidP="0035306C">
          <w:pPr>
            <w:jc w:val="center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2E0EB310" wp14:editId="04F82BFB">
                <wp:extent cx="523875" cy="42016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104 ITB for png-03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8" t="15831" r="10562" b="19844"/>
                        <a:stretch/>
                      </pic:blipFill>
                      <pic:spPr bwMode="auto">
                        <a:xfrm>
                          <a:off x="0" y="0"/>
                          <a:ext cx="536340" cy="43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0CF097C" w14:textId="1CF0AA9B" w:rsidR="005A1C22" w:rsidRPr="005A1C22" w:rsidRDefault="005A1C22" w:rsidP="005A1C22">
    <w:pPr>
      <w:spacing w:line="240" w:lineRule="auto"/>
      <w:jc w:val="center"/>
      <w:rPr>
        <w:rFonts w:ascii="Calibri" w:hAnsi="Calibri" w:cs="Calibri"/>
        <w:b/>
        <w:sz w:val="28"/>
        <w:szCs w:val="28"/>
        <w:lang w:val="en-US"/>
      </w:rPr>
    </w:pPr>
    <w:r w:rsidRPr="005A1C22">
      <w:rPr>
        <w:rFonts w:ascii="Calibri" w:hAnsi="Calibri" w:cs="Calibri"/>
        <w:b/>
        <w:sz w:val="28"/>
        <w:szCs w:val="28"/>
      </w:rPr>
      <w:t xml:space="preserve">The </w:t>
    </w:r>
    <w:r w:rsidRPr="005A1C22">
      <w:rPr>
        <w:rFonts w:ascii="Calibri" w:hAnsi="Calibri" w:cs="Calibri"/>
        <w:b/>
        <w:sz w:val="28"/>
        <w:szCs w:val="28"/>
        <w:lang w:val="en-US"/>
      </w:rPr>
      <w:t>6th</w:t>
    </w:r>
    <w:r w:rsidRPr="005A1C22">
      <w:rPr>
        <w:rFonts w:ascii="Calibri" w:hAnsi="Calibri" w:cs="Calibri"/>
        <w:b/>
        <w:sz w:val="28"/>
        <w:szCs w:val="28"/>
      </w:rPr>
      <w:t xml:space="preserve"> ITB Graduate School Conference (</w:t>
    </w:r>
    <w:r>
      <w:rPr>
        <w:rFonts w:ascii="Calibri" w:hAnsi="Calibri" w:cs="Calibri"/>
        <w:b/>
        <w:sz w:val="28"/>
        <w:szCs w:val="28"/>
      </w:rPr>
      <w:t>I</w:t>
    </w:r>
    <w:r w:rsidRPr="005A1C22">
      <w:rPr>
        <w:rFonts w:ascii="Calibri" w:hAnsi="Calibri" w:cs="Calibri"/>
        <w:b/>
        <w:sz w:val="28"/>
        <w:szCs w:val="28"/>
      </w:rPr>
      <w:t>GSC) 202</w:t>
    </w:r>
    <w:r w:rsidRPr="005A1C22">
      <w:rPr>
        <w:rFonts w:ascii="Calibri" w:hAnsi="Calibri" w:cs="Calibri"/>
        <w:b/>
        <w:sz w:val="28"/>
        <w:szCs w:val="28"/>
        <w:lang w:val="en-US"/>
      </w:rPr>
      <w:t>5</w:t>
    </w:r>
  </w:p>
  <w:p w14:paraId="7679AC09" w14:textId="71AB8B6C" w:rsidR="000453F5" w:rsidRPr="005A1C22" w:rsidRDefault="005A1C22" w:rsidP="005A1C22">
    <w:pPr>
      <w:jc w:val="center"/>
      <w:rPr>
        <w:rFonts w:ascii="Calibri" w:hAnsi="Calibri" w:cs="Calibri"/>
        <w:i/>
        <w:sz w:val="24"/>
        <w:szCs w:val="24"/>
        <w:lang w:val="en-US"/>
      </w:rPr>
    </w:pPr>
    <w:r w:rsidRPr="005A1C22">
      <w:rPr>
        <w:rFonts w:ascii="Calibri" w:hAnsi="Calibri" w:cs="Calibri"/>
        <w:i/>
        <w:sz w:val="24"/>
        <w:szCs w:val="24"/>
        <w:lang w:val="en-US"/>
      </w:rPr>
      <w:t>Multidisciplinary Collaboration for Sustainable Energy: Science, Technology, Policy, and Society</w:t>
    </w:r>
  </w:p>
  <w:p w14:paraId="34C9D9BE" w14:textId="77777777" w:rsidR="000453F5" w:rsidRDefault="00BA1C95">
    <w:r w:rsidRPr="005A1C22">
      <w:rPr>
        <w:rFonts w:ascii="Calibri" w:hAnsi="Calibri" w:cs="Calibri"/>
      </w:rPr>
      <w:pict w14:anchorId="4EA8D827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1EA53" w14:textId="77777777" w:rsidR="001D4A03" w:rsidRDefault="001D4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F5"/>
    <w:rsid w:val="000453F5"/>
    <w:rsid w:val="001813DC"/>
    <w:rsid w:val="001D4A03"/>
    <w:rsid w:val="001D603D"/>
    <w:rsid w:val="0035306C"/>
    <w:rsid w:val="003E516F"/>
    <w:rsid w:val="00473500"/>
    <w:rsid w:val="005A1C22"/>
    <w:rsid w:val="005B7AA9"/>
    <w:rsid w:val="006F0281"/>
    <w:rsid w:val="00765975"/>
    <w:rsid w:val="00807A2D"/>
    <w:rsid w:val="00BA1C95"/>
    <w:rsid w:val="00CD1EB9"/>
    <w:rsid w:val="00E634BB"/>
    <w:rsid w:val="00ED150B"/>
    <w:rsid w:val="3E97B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AF281"/>
  <w15:docId w15:val="{EBF5D087-93A6-4786-89DF-4FCE0C08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659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75"/>
  </w:style>
  <w:style w:type="paragraph" w:styleId="Footer">
    <w:name w:val="footer"/>
    <w:basedOn w:val="Normal"/>
    <w:link w:val="FooterChar"/>
    <w:uiPriority w:val="99"/>
    <w:unhideWhenUsed/>
    <w:rsid w:val="007659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75"/>
  </w:style>
  <w:style w:type="table" w:styleId="TableGrid">
    <w:name w:val="Table Grid"/>
    <w:basedOn w:val="TableNormal"/>
    <w:uiPriority w:val="39"/>
    <w:rsid w:val="00807A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E88D29308D4B922D9A796518AE06" ma:contentTypeVersion="13" ma:contentTypeDescription="Create a new document." ma:contentTypeScope="" ma:versionID="e60cd9c37b1b70b0d4aa02d6e59e2476">
  <xsd:schema xmlns:xsd="http://www.w3.org/2001/XMLSchema" xmlns:xs="http://www.w3.org/2001/XMLSchema" xmlns:p="http://schemas.microsoft.com/office/2006/metadata/properties" xmlns:ns2="e26a7c2f-2c41-4929-bfc1-b43838d0651b" xmlns:ns3="231a6b63-6e44-47fb-8bad-d91ae79e55b6" targetNamespace="http://schemas.microsoft.com/office/2006/metadata/properties" ma:root="true" ma:fieldsID="0afa18e53fc21393f505eecf9b9eaed0" ns2:_="" ns3:_="">
    <xsd:import namespace="e26a7c2f-2c41-4929-bfc1-b43838d0651b"/>
    <xsd:import namespace="231a6b63-6e44-47fb-8bad-d91ae79e5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a7c2f-2c41-4929-bfc1-b43838d06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f57f67-4e9a-4485-b8e2-eec27c4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a6b63-6e44-47fb-8bad-d91ae79e55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94ed05-2123-4ede-9556-a041c964a9eb}" ma:internalName="TaxCatchAll" ma:showField="CatchAllData" ma:web="231a6b63-6e44-47fb-8bad-d91ae79e5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a6b63-6e44-47fb-8bad-d91ae79e55b6" xsi:nil="true"/>
    <lcf76f155ced4ddcb4097134ff3c332f xmlns="e26a7c2f-2c41-4929-bfc1-b43838d0651b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DnK5lSe6WWVoLANYF7t3CKJVg==">AMUW2mVd0uaQ6AcuIUbzz4gPe18MAKBpUY17rWPlBFAEtuFyVWNsDjjMEnVR/wDtdAJZ7WgZZdyFoG46M8rrMPzMK9Pl7a1kvj9bGg0Nx06cWF5ViXuTr84=</go:docsCustomData>
</go:gDocsCustomXmlDataStorage>
</file>

<file path=customXml/itemProps1.xml><?xml version="1.0" encoding="utf-8"?>
<ds:datastoreItem xmlns:ds="http://schemas.openxmlformats.org/officeDocument/2006/customXml" ds:itemID="{E9BE5585-A405-4A83-8D24-33690FC56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7EF92-B292-437A-AD23-D8F9FF58D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a7c2f-2c41-4929-bfc1-b43838d0651b"/>
    <ds:schemaRef ds:uri="231a6b63-6e44-47fb-8bad-d91ae79e5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D204F-7F76-4001-9097-B79EC56A9B00}">
  <ds:schemaRefs>
    <ds:schemaRef ds:uri="http://schemas.microsoft.com/office/2006/metadata/properties"/>
    <ds:schemaRef ds:uri="http://schemas.microsoft.com/office/infopath/2007/PartnerControls"/>
    <ds:schemaRef ds:uri="231a6b63-6e44-47fb-8bad-d91ae79e55b6"/>
    <ds:schemaRef ds:uri="e26a7c2f-2c41-4929-bfc1-b43838d0651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287</Characters>
  <Application>Microsoft Office Word</Application>
  <DocSecurity>0</DocSecurity>
  <Lines>18</Lines>
  <Paragraphs>11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Rachmawati</cp:lastModifiedBy>
  <cp:revision>8</cp:revision>
  <dcterms:created xsi:type="dcterms:W3CDTF">2024-08-12T09:09:00Z</dcterms:created>
  <dcterms:modified xsi:type="dcterms:W3CDTF">2025-04-24T13:54:00Z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0x0101009FE5E88D29308D4B922D9A796518AE06</vt:lpwstr>
  </property>
  <property fmtid="{D5CDD505-2E9C-101B-9397-08002B2CF9AE}" pid="3" name="MSIP_Label_38b525e5-f3da-4501-8f1e-526b6769fc56_Enabled">
    <vt:lpwstr>true</vt:lpwstr>
  </property>
  <property fmtid="{D5CDD505-2E9C-101B-9397-08002B2CF9AE}" pid="4" name="MSIP_Label_38b525e5-f3da-4501-8f1e-526b6769fc56_SetDate">
    <vt:lpwstr>2024-08-12T09:09:07Z</vt:lpwstr>
  </property>
  <property fmtid="{D5CDD505-2E9C-101B-9397-08002B2CF9AE}" pid="5" name="MSIP_Label_38b525e5-f3da-4501-8f1e-526b6769fc56_Method">
    <vt:lpwstr>Standard</vt:lpwstr>
  </property>
  <property fmtid="{D5CDD505-2E9C-101B-9397-08002B2CF9AE}" pid="6" name="MSIP_Label_38b525e5-f3da-4501-8f1e-526b6769fc56_Name">
    <vt:lpwstr>defa4170-0d19-0005-0004-bc88714345d2</vt:lpwstr>
  </property>
  <property fmtid="{D5CDD505-2E9C-101B-9397-08002B2CF9AE}" pid="7" name="MSIP_Label_38b525e5-f3da-4501-8f1e-526b6769fc56_SiteId">
    <vt:lpwstr>db6e1183-4c65-405c-82ce-7cd53fa6e9dc</vt:lpwstr>
  </property>
  <property fmtid="{D5CDD505-2E9C-101B-9397-08002B2CF9AE}" pid="8" name="MSIP_Label_38b525e5-f3da-4501-8f1e-526b6769fc56_ActionId">
    <vt:lpwstr>a59e48cf-971c-49e7-b25a-8201cedff65e</vt:lpwstr>
  </property>
  <property fmtid="{D5CDD505-2E9C-101B-9397-08002B2CF9AE}" pid="9" name="MSIP_Label_38b525e5-f3da-4501-8f1e-526b6769fc56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e6d08572a62212df397267a7300878048ec1a8efc9a74f895188b2fce135cae5</vt:lpwstr>
  </property>
</Properties>
</file>