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0EE4" w14:textId="77777777" w:rsidR="0091376B" w:rsidRPr="00847FE4" w:rsidRDefault="0091376B" w:rsidP="00E34209">
      <w:pPr>
        <w:jc w:val="center"/>
        <w:rPr>
          <w:rFonts w:ascii="Palatino Linotype" w:hAnsi="Palatino Linotype" w:cs="Tahoma"/>
          <w:b/>
          <w:sz w:val="34"/>
        </w:rPr>
      </w:pPr>
      <w:r w:rsidRPr="00847FE4">
        <w:rPr>
          <w:rFonts w:ascii="Palatino Linotype" w:hAnsi="Palatino Linotype" w:cs="Tahoma"/>
          <w:b/>
          <w:sz w:val="34"/>
        </w:rPr>
        <w:t>PROPOSAL</w:t>
      </w:r>
    </w:p>
    <w:p w14:paraId="2FD7F342" w14:textId="520061FE" w:rsidR="0091376B" w:rsidRPr="00847FE4" w:rsidRDefault="0091376B" w:rsidP="00FB4B95">
      <w:pPr>
        <w:jc w:val="center"/>
        <w:rPr>
          <w:rFonts w:ascii="Palatino Linotype" w:hAnsi="Palatino Linotype" w:cs="Tahoma"/>
          <w:b/>
          <w:sz w:val="34"/>
        </w:rPr>
      </w:pPr>
      <w:r w:rsidRPr="00847FE4">
        <w:rPr>
          <w:rFonts w:ascii="Palatino Linotype" w:hAnsi="Palatino Linotype" w:cs="Tahoma"/>
          <w:b/>
          <w:sz w:val="34"/>
        </w:rPr>
        <w:t>O</w:t>
      </w:r>
      <w:r w:rsidR="00C96AA4" w:rsidRPr="00847FE4">
        <w:rPr>
          <w:rFonts w:ascii="Palatino Linotype" w:hAnsi="Palatino Linotype" w:cs="Tahoma"/>
          <w:b/>
          <w:sz w:val="34"/>
        </w:rPr>
        <w:t xml:space="preserve">SAKA </w:t>
      </w:r>
      <w:r w:rsidRPr="00847FE4">
        <w:rPr>
          <w:rFonts w:ascii="Palatino Linotype" w:hAnsi="Palatino Linotype" w:cs="Tahoma"/>
          <w:b/>
          <w:sz w:val="34"/>
        </w:rPr>
        <w:t>G</w:t>
      </w:r>
      <w:r w:rsidR="00C96AA4" w:rsidRPr="00847FE4">
        <w:rPr>
          <w:rFonts w:ascii="Palatino Linotype" w:hAnsi="Palatino Linotype" w:cs="Tahoma"/>
          <w:b/>
          <w:sz w:val="34"/>
        </w:rPr>
        <w:t xml:space="preserve">AS </w:t>
      </w:r>
      <w:r w:rsidRPr="00847FE4">
        <w:rPr>
          <w:rFonts w:ascii="Palatino Linotype" w:hAnsi="Palatino Linotype" w:cs="Tahoma"/>
          <w:b/>
          <w:sz w:val="34"/>
        </w:rPr>
        <w:t>F</w:t>
      </w:r>
      <w:r w:rsidR="00C96AA4" w:rsidRPr="00847FE4">
        <w:rPr>
          <w:rFonts w:ascii="Palatino Linotype" w:hAnsi="Palatino Linotype" w:cs="Tahoma"/>
          <w:b/>
          <w:sz w:val="34"/>
        </w:rPr>
        <w:t>OUNDATION</w:t>
      </w:r>
      <w:r w:rsidR="00BA608E" w:rsidRPr="00847FE4">
        <w:rPr>
          <w:rFonts w:ascii="Palatino Linotype" w:hAnsi="Palatino Linotype" w:cs="Tahoma"/>
          <w:b/>
          <w:sz w:val="34"/>
        </w:rPr>
        <w:t xml:space="preserve"> </w:t>
      </w:r>
      <w:r w:rsidR="00CA75D6" w:rsidRPr="00A61707">
        <w:rPr>
          <w:rFonts w:ascii="Palatino Linotype" w:hAnsi="Palatino Linotype" w:cs="Tahoma"/>
          <w:b/>
          <w:color w:val="000000" w:themeColor="text1"/>
          <w:sz w:val="34"/>
        </w:rPr>
        <w:t>202</w:t>
      </w:r>
      <w:r w:rsidR="00AF03E4" w:rsidRPr="00A61707">
        <w:rPr>
          <w:rFonts w:ascii="Palatino Linotype" w:hAnsi="Palatino Linotype" w:cs="Tahoma"/>
          <w:b/>
          <w:color w:val="000000" w:themeColor="text1"/>
          <w:sz w:val="34"/>
        </w:rPr>
        <w:t>5</w:t>
      </w:r>
    </w:p>
    <w:p w14:paraId="0A9BE7D2" w14:textId="77777777" w:rsidR="0091376B" w:rsidRPr="00847FE4" w:rsidRDefault="0091376B" w:rsidP="0091376B">
      <w:pPr>
        <w:jc w:val="center"/>
        <w:rPr>
          <w:rFonts w:ascii="Palatino Linotype" w:hAnsi="Palatino Linotype" w:cs="Tahoma"/>
          <w:sz w:val="22"/>
        </w:rPr>
      </w:pPr>
    </w:p>
    <w:p w14:paraId="1A1929A6" w14:textId="77777777" w:rsidR="00C46185" w:rsidRPr="00847FE4" w:rsidRDefault="00C46185" w:rsidP="0091376B">
      <w:pPr>
        <w:jc w:val="center"/>
        <w:rPr>
          <w:rFonts w:ascii="Palatino Linotype" w:hAnsi="Palatino Linotype" w:cs="Tahoma"/>
          <w:sz w:val="22"/>
        </w:rPr>
      </w:pPr>
    </w:p>
    <w:p w14:paraId="525F8E49" w14:textId="77777777" w:rsidR="0091376B" w:rsidRPr="00847FE4" w:rsidRDefault="00607530" w:rsidP="0091376B">
      <w:pPr>
        <w:jc w:val="center"/>
        <w:rPr>
          <w:rFonts w:ascii="Palatino Linotype" w:hAnsi="Palatino Linotype" w:cs="Tahoma"/>
          <w:sz w:val="22"/>
          <w:lang w:val="sv-SE"/>
        </w:rPr>
      </w:pPr>
      <w:r w:rsidRPr="00847FE4">
        <w:rPr>
          <w:rFonts w:ascii="Palatino Linotype" w:hAnsi="Palatino Linotype" w:cs="Tahoma"/>
          <w:noProof/>
          <w:sz w:val="22"/>
          <w:lang w:val="id-ID" w:eastAsia="id-ID"/>
        </w:rPr>
        <w:drawing>
          <wp:inline distT="0" distB="0" distL="0" distR="0" wp14:anchorId="63BA6F63" wp14:editId="02500368">
            <wp:extent cx="866775" cy="1304925"/>
            <wp:effectExtent l="19050" t="0" r="9525" b="0"/>
            <wp:docPr id="1" name="Picture 1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25D36" w14:textId="77777777" w:rsidR="0091376B" w:rsidRPr="00847FE4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251EC087" w14:textId="77777777" w:rsidR="00DD325D" w:rsidRPr="00847FE4" w:rsidRDefault="00DD325D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27CCC1B4" w14:textId="392DE5EC" w:rsidR="0091376B" w:rsidRPr="00847FE4" w:rsidRDefault="005C4771" w:rsidP="0091376B">
      <w:pPr>
        <w:jc w:val="center"/>
        <w:rPr>
          <w:rFonts w:ascii="Palatino Linotype" w:hAnsi="Palatino Linotype" w:cs="Tahoma"/>
          <w:sz w:val="22"/>
          <w:lang w:val="sv-SE"/>
        </w:rPr>
      </w:pPr>
      <w:r w:rsidRPr="00847FE4">
        <w:rPr>
          <w:rFonts w:ascii="Palatino Linotype" w:hAnsi="Palatino Linotype" w:cs="Tahoma"/>
          <w:noProof/>
          <w:sz w:val="22"/>
          <w:lang w:val="sv-SE"/>
        </w:rPr>
        <mc:AlternateContent>
          <mc:Choice Requires="wps">
            <w:drawing>
              <wp:inline distT="0" distB="0" distL="0" distR="0" wp14:anchorId="529F6979" wp14:editId="5035C0AF">
                <wp:extent cx="3886200" cy="914400"/>
                <wp:effectExtent l="20955" t="15875" r="17145" b="2222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0F18" w14:textId="77777777" w:rsidR="003D19CB" w:rsidRPr="002314DA" w:rsidRDefault="003D19CB" w:rsidP="009137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14DA">
                              <w:rPr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9F69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0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tyFAIAACwEAAAOAAAAZHJzL2Uyb0RvYy54bWysU9tu2zAMfR+wfxD0vjjJkjYz4hRdugwD&#10;ugvQ7QNkWY6FyaJGKbGzrx8lu2l2exmmB4ESqUPy8Gh907eGHRV6Dbbgs8mUM2UlVNruC/7l8+7F&#10;ijMfhK2EAasKflKe32yeP1t3LldzaMBUChmBWJ93ruBNCC7PMi8b1Qo/AacsOWvAVgQ64j6rUHSE&#10;3ppsPp1eZR1g5RCk8p5u7wYn3yT8ulYyfKxrrwIzBafaQtox7WXcs81a5HsUrtFyLEP8QxWt0JaS&#10;nqHuRBDsgPo3qFZLBA91mEhoM6hrLVXqgbqZTX/p5qERTqVeiBzvzjT5/wcrPxwf3CdkoX8NPQ0w&#10;NeHdPcivnlnYNsLu1S0idI0SFSWeRcqyzvl8fBqp9rmPIGX3HioasjgESEB9jW1khfpkhE4DOJ1J&#10;V31gki5frlZXNEnOJPlezRYLsmMKkT++dujDWwUti0bBkYaa0MXx3och9DEkJvNgdLXTxqQD7sut&#10;QXYUJIBdWiP6T2HGsq7g89Xyejkw8FeMaVp/wmh1ICkb3RZ8dQ4SeeTtja2S0ILQZrCpPWNHIiN3&#10;A4uhL3sKjISWUJ2IUoRBsvTFyGgAv3PWkVwL7r8dBCrOzDtLY0nEkb7TYbG8nhOheOkpLz3CSoIq&#10;eOBsMLdh+BMHh3rfUKZBCBZuaZS1Tiw/VTXWTZJMcxq/T9T85TlFPX3yzQ8AAAD//wMAUEsDBBQA&#10;BgAIAAAAIQBQcMBJ2wAAAAUBAAAPAAAAZHJzL2Rvd25yZXYueG1sTI/BTsMwEETvSPyDtUjcqNOq&#10;SlGIU1VQxKEHRNMP2MRLkjZeR7Hbhr9n4QKXlUYzmn2TryfXqwuNofNsYD5LQBHX3nbcGDiUrw+P&#10;oEJEtth7JgNfFGBd3N7kmFl/5Q+67GOjpIRDhgbaGIdM61C35DDM/EAs3qcfHUaRY6PtiFcpd71e&#10;JEmqHXYsH1oc6Lml+rQ/OwNHqspmt9mN5fsqfdm+4fa0Oh6Mub+bNk+gIk3xLww/+IIOhTBV/sw2&#10;qN6ADIm/V7x0vhBZSWi5TEAXuf5PX3wDAAD//wMAUEsBAi0AFAAGAAgAAAAhALaDOJL+AAAA4QEA&#10;ABMAAAAAAAAAAAAAAAAAAAAAAFtDb250ZW50X1R5cGVzXS54bWxQSwECLQAUAAYACAAAACEAOP0h&#10;/9YAAACUAQAACwAAAAAAAAAAAAAAAAAvAQAAX3JlbHMvLnJlbHNQSwECLQAUAAYACAAAACEAOn4L&#10;chQCAAAsBAAADgAAAAAAAAAAAAAAAAAuAgAAZHJzL2Uyb0RvYy54bWxQSwECLQAUAAYACAAAACEA&#10;UHDASdsAAAAFAQAADwAAAAAAAAAAAAAAAABuBAAAZHJzL2Rvd25yZXYueG1sUEsFBgAAAAAEAAQA&#10;8wAAAHYFAAAAAA==&#10;" strokeweight="2.25pt">
                <v:textbox>
                  <w:txbxContent>
                    <w:p w14:paraId="497C0F18" w14:textId="77777777" w:rsidR="003D19CB" w:rsidRPr="002314DA" w:rsidRDefault="003D19CB" w:rsidP="009137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14DA">
                        <w:rPr>
                          <w:b/>
                          <w:sz w:val="28"/>
                          <w:szCs w:val="28"/>
                        </w:rPr>
                        <w:t>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FD4E1" w14:textId="77777777" w:rsidR="0091376B" w:rsidRPr="00847FE4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4706A84F" w14:textId="77777777" w:rsidR="0091376B" w:rsidRPr="00847FE4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6573C02E" w14:textId="77777777" w:rsidR="00C46185" w:rsidRPr="00847FE4" w:rsidRDefault="00C46185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24A08A9E" w14:textId="77777777" w:rsidR="0091376B" w:rsidRPr="00847FE4" w:rsidRDefault="0091376B" w:rsidP="0091376B">
      <w:pPr>
        <w:jc w:val="center"/>
        <w:rPr>
          <w:rFonts w:ascii="Palatino Linotype" w:hAnsi="Palatino Linotype" w:cs="Tahoma"/>
          <w:sz w:val="22"/>
        </w:rPr>
      </w:pPr>
      <w:r w:rsidRPr="00847FE4">
        <w:rPr>
          <w:rFonts w:ascii="Palatino Linotype" w:hAnsi="Palatino Linotype" w:cs="Tahoma"/>
          <w:sz w:val="22"/>
        </w:rPr>
        <w:t>Principal Investigator:</w:t>
      </w:r>
    </w:p>
    <w:p w14:paraId="3DF28413" w14:textId="77777777" w:rsidR="0091376B" w:rsidRPr="00847FE4" w:rsidRDefault="0091376B" w:rsidP="0091376B">
      <w:pPr>
        <w:jc w:val="center"/>
        <w:rPr>
          <w:rFonts w:ascii="Palatino Linotype" w:hAnsi="Palatino Linotype" w:cs="Tahoma"/>
          <w:sz w:val="22"/>
        </w:rPr>
      </w:pPr>
    </w:p>
    <w:p w14:paraId="1BC19AFB" w14:textId="77777777" w:rsidR="0091376B" w:rsidRPr="00847FE4" w:rsidRDefault="0091376B" w:rsidP="004F5C59">
      <w:pPr>
        <w:jc w:val="center"/>
        <w:rPr>
          <w:rFonts w:ascii="Palatino Linotype" w:hAnsi="Palatino Linotype" w:cs="Tahoma"/>
          <w:sz w:val="22"/>
        </w:rPr>
      </w:pPr>
      <w:r w:rsidRPr="00847FE4">
        <w:rPr>
          <w:rFonts w:ascii="Palatino Linotype" w:hAnsi="Palatino Linotype" w:cs="Tahoma"/>
          <w:sz w:val="22"/>
        </w:rPr>
        <w:t>…………………………..</w:t>
      </w:r>
    </w:p>
    <w:p w14:paraId="6D634CFF" w14:textId="77777777" w:rsidR="0091376B" w:rsidRPr="00847FE4" w:rsidRDefault="0091376B" w:rsidP="004F5C59">
      <w:pPr>
        <w:rPr>
          <w:rFonts w:ascii="Palatino Linotype" w:hAnsi="Palatino Linotype" w:cs="Tahoma"/>
          <w:sz w:val="22"/>
        </w:rPr>
      </w:pPr>
    </w:p>
    <w:p w14:paraId="158DCD39" w14:textId="77777777" w:rsidR="004F5C59" w:rsidRPr="00847FE4" w:rsidRDefault="004F5C59" w:rsidP="004F5C59">
      <w:pPr>
        <w:rPr>
          <w:rFonts w:ascii="Palatino Linotype" w:hAnsi="Palatino Linotype" w:cs="Tahoma"/>
          <w:sz w:val="22"/>
        </w:rPr>
      </w:pPr>
    </w:p>
    <w:p w14:paraId="7C06BD79" w14:textId="77777777" w:rsidR="00C46185" w:rsidRPr="00847FE4" w:rsidRDefault="00C46185" w:rsidP="004F5C59">
      <w:pPr>
        <w:rPr>
          <w:rFonts w:ascii="Palatino Linotype" w:hAnsi="Palatino Linotype" w:cs="Tahoma"/>
          <w:sz w:val="22"/>
        </w:rPr>
      </w:pPr>
    </w:p>
    <w:p w14:paraId="299FCCE2" w14:textId="77777777" w:rsidR="004F5C59" w:rsidRPr="00847FE4" w:rsidRDefault="004F5C59" w:rsidP="004F5C59">
      <w:pPr>
        <w:rPr>
          <w:rFonts w:ascii="Palatino Linotype" w:hAnsi="Palatino Linotype" w:cs="Tahoma"/>
          <w:sz w:val="22"/>
        </w:rPr>
      </w:pPr>
    </w:p>
    <w:p w14:paraId="7283D2BD" w14:textId="77777777" w:rsidR="002314DA" w:rsidRPr="00847FE4" w:rsidRDefault="002314DA" w:rsidP="00123DA7">
      <w:pPr>
        <w:tabs>
          <w:tab w:val="left" w:pos="1800"/>
          <w:tab w:val="left" w:pos="4680"/>
          <w:tab w:val="left" w:pos="5040"/>
        </w:tabs>
        <w:jc w:val="center"/>
        <w:rPr>
          <w:rFonts w:ascii="Palatino Linotype" w:hAnsi="Palatino Linotype" w:cs="Tahoma"/>
          <w:sz w:val="22"/>
        </w:rPr>
      </w:pPr>
      <w:r w:rsidRPr="00847FE4">
        <w:rPr>
          <w:rFonts w:ascii="Palatino Linotype" w:hAnsi="Palatino Linotype" w:cs="Tahoma"/>
          <w:sz w:val="22"/>
        </w:rPr>
        <w:t>Academic Unit</w:t>
      </w:r>
    </w:p>
    <w:p w14:paraId="4638984B" w14:textId="77777777" w:rsidR="0091376B" w:rsidRPr="00847FE4" w:rsidRDefault="004F5C59" w:rsidP="004F5C59">
      <w:pPr>
        <w:tabs>
          <w:tab w:val="left" w:pos="1800"/>
          <w:tab w:val="left" w:pos="4680"/>
          <w:tab w:val="left" w:pos="5040"/>
        </w:tabs>
        <w:jc w:val="left"/>
        <w:rPr>
          <w:rFonts w:ascii="Palatino Linotype" w:hAnsi="Palatino Linotype" w:cs="Tahoma"/>
          <w:sz w:val="22"/>
        </w:rPr>
      </w:pPr>
      <w:r w:rsidRPr="00847FE4">
        <w:rPr>
          <w:rFonts w:ascii="Palatino Linotype" w:hAnsi="Palatino Linotype" w:cs="Tahoma"/>
          <w:sz w:val="22"/>
        </w:rPr>
        <w:tab/>
      </w:r>
    </w:p>
    <w:p w14:paraId="04374400" w14:textId="32A5C05E" w:rsidR="0091376B" w:rsidRPr="00847FE4" w:rsidRDefault="0091376B" w:rsidP="006B7166">
      <w:pPr>
        <w:tabs>
          <w:tab w:val="left" w:pos="1800"/>
          <w:tab w:val="left" w:pos="4680"/>
          <w:tab w:val="left" w:pos="5040"/>
        </w:tabs>
        <w:jc w:val="center"/>
        <w:rPr>
          <w:rFonts w:ascii="Palatino Linotype" w:hAnsi="Palatino Linotype" w:cs="Tahoma"/>
          <w:sz w:val="22"/>
        </w:rPr>
      </w:pPr>
      <w:r w:rsidRPr="00847FE4">
        <w:rPr>
          <w:rFonts w:ascii="Palatino Linotype" w:hAnsi="Palatino Linotype" w:cs="Tahoma"/>
          <w:sz w:val="22"/>
        </w:rPr>
        <w:t>Faculty/School</w:t>
      </w:r>
      <w:r w:rsidR="006B7166" w:rsidRPr="00847FE4">
        <w:rPr>
          <w:rFonts w:ascii="Palatino Linotype" w:hAnsi="Palatino Linotype" w:cs="Tahoma"/>
          <w:sz w:val="22"/>
        </w:rPr>
        <w:t>/Center/Research Center</w:t>
      </w:r>
      <w:r w:rsidRPr="00847FE4">
        <w:rPr>
          <w:rFonts w:ascii="Palatino Linotype" w:hAnsi="Palatino Linotype" w:cs="Tahoma"/>
          <w:sz w:val="22"/>
        </w:rPr>
        <w:tab/>
        <w:t xml:space="preserve">: </w:t>
      </w:r>
      <w:r w:rsidR="004F5C59" w:rsidRPr="00847FE4">
        <w:rPr>
          <w:rFonts w:ascii="Palatino Linotype" w:hAnsi="Palatino Linotype" w:cs="Tahoma"/>
          <w:sz w:val="22"/>
        </w:rPr>
        <w:tab/>
        <w:t>……………..........................</w:t>
      </w:r>
    </w:p>
    <w:p w14:paraId="573863CE" w14:textId="77777777" w:rsidR="0091376B" w:rsidRPr="00847FE4" w:rsidRDefault="0091376B" w:rsidP="004F5C59">
      <w:pPr>
        <w:jc w:val="center"/>
        <w:rPr>
          <w:rFonts w:ascii="Palatino Linotype" w:hAnsi="Palatino Linotype" w:cs="Tahoma"/>
          <w:sz w:val="22"/>
        </w:rPr>
      </w:pPr>
    </w:p>
    <w:p w14:paraId="2959AB55" w14:textId="77777777" w:rsidR="0091376B" w:rsidRPr="00847FE4" w:rsidRDefault="0091376B" w:rsidP="004F5C59">
      <w:pPr>
        <w:jc w:val="center"/>
        <w:rPr>
          <w:rFonts w:ascii="Palatino Linotype" w:hAnsi="Palatino Linotype" w:cs="Tahoma"/>
          <w:sz w:val="22"/>
        </w:rPr>
      </w:pPr>
    </w:p>
    <w:p w14:paraId="700E9905" w14:textId="77777777" w:rsidR="0091376B" w:rsidRPr="00847FE4" w:rsidRDefault="0091376B" w:rsidP="004F5C59">
      <w:pPr>
        <w:jc w:val="center"/>
        <w:rPr>
          <w:rFonts w:ascii="Palatino Linotype" w:hAnsi="Palatino Linotype" w:cs="Tahoma"/>
          <w:b/>
          <w:sz w:val="22"/>
        </w:rPr>
      </w:pPr>
      <w:r w:rsidRPr="00847FE4">
        <w:rPr>
          <w:rFonts w:ascii="Palatino Linotype" w:hAnsi="Palatino Linotype" w:cs="Tahoma"/>
          <w:b/>
          <w:sz w:val="22"/>
        </w:rPr>
        <w:t>INSTITUT TEKNOLOGI BANDUNG</w:t>
      </w:r>
    </w:p>
    <w:p w14:paraId="7B11370B" w14:textId="136EFE22" w:rsidR="0091376B" w:rsidRPr="00847FE4" w:rsidRDefault="0091376B" w:rsidP="004F5C59">
      <w:pPr>
        <w:jc w:val="center"/>
        <w:rPr>
          <w:rFonts w:ascii="Palatino Linotype" w:hAnsi="Palatino Linotype"/>
          <w:sz w:val="24"/>
        </w:rPr>
      </w:pPr>
      <w:r w:rsidRPr="00847FE4">
        <w:rPr>
          <w:rFonts w:ascii="Palatino Linotype" w:hAnsi="Palatino Linotype" w:cs="Tahoma"/>
          <w:sz w:val="22"/>
        </w:rPr>
        <w:t>Month</w:t>
      </w:r>
      <w:r w:rsidRPr="00AF03E4">
        <w:rPr>
          <w:rFonts w:ascii="Palatino Linotype" w:hAnsi="Palatino Linotype" w:cs="Tahoma"/>
          <w:color w:val="FF0000"/>
          <w:sz w:val="22"/>
        </w:rPr>
        <w:t xml:space="preserve">, </w:t>
      </w:r>
      <w:r w:rsidR="00CA75D6" w:rsidRPr="00A61707">
        <w:rPr>
          <w:rFonts w:ascii="Palatino Linotype" w:hAnsi="Palatino Linotype" w:cs="Tahoma"/>
          <w:color w:val="000000" w:themeColor="text1"/>
          <w:sz w:val="22"/>
        </w:rPr>
        <w:t>202</w:t>
      </w:r>
      <w:r w:rsidR="00AF03E4" w:rsidRPr="00A61707">
        <w:rPr>
          <w:rFonts w:ascii="Palatino Linotype" w:hAnsi="Palatino Linotype" w:cs="Tahoma"/>
          <w:color w:val="000000" w:themeColor="text1"/>
          <w:sz w:val="22"/>
        </w:rPr>
        <w:t>5</w:t>
      </w:r>
    </w:p>
    <w:p w14:paraId="5E79A64B" w14:textId="77777777" w:rsidR="00967AF2" w:rsidRPr="00847FE4" w:rsidRDefault="00967AF2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</w:pPr>
    </w:p>
    <w:p w14:paraId="546D1581" w14:textId="77777777" w:rsidR="00F82AF4" w:rsidRPr="00847FE4" w:rsidRDefault="00F82AF4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</w:pPr>
    </w:p>
    <w:p w14:paraId="16D7ADF9" w14:textId="77777777" w:rsidR="000A364E" w:rsidRDefault="000A364E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</w:pPr>
    </w:p>
    <w:p w14:paraId="52B56050" w14:textId="77777777" w:rsidR="002D7623" w:rsidRDefault="002D7623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</w:pPr>
    </w:p>
    <w:p w14:paraId="7BED6A7A" w14:textId="62403639" w:rsidR="002D7623" w:rsidRPr="00847FE4" w:rsidRDefault="002D7623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  <w:sectPr w:rsidR="002D7623" w:rsidRPr="00847FE4" w:rsidSect="00967AF2">
          <w:footerReference w:type="default" r:id="rId9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14:paraId="5E1AC55A" w14:textId="77777777" w:rsidR="00ED2CB6" w:rsidRPr="00847FE4" w:rsidRDefault="00322936" w:rsidP="002F21F9">
      <w:pPr>
        <w:pStyle w:val="Nomor"/>
        <w:numPr>
          <w:ilvl w:val="0"/>
          <w:numId w:val="8"/>
        </w:numPr>
        <w:tabs>
          <w:tab w:val="clear" w:pos="1200"/>
          <w:tab w:val="left" w:pos="360"/>
        </w:tabs>
        <w:ind w:left="540" w:hanging="540"/>
        <w:rPr>
          <w:rFonts w:ascii="Garamond" w:hAnsi="Garamond"/>
          <w:b/>
          <w:sz w:val="24"/>
        </w:rPr>
      </w:pPr>
      <w:bookmarkStart w:id="0" w:name="_Toc106509463"/>
      <w:r w:rsidRPr="00847FE4">
        <w:rPr>
          <w:rFonts w:ascii="Garamond" w:hAnsi="Garamond"/>
          <w:b/>
          <w:sz w:val="24"/>
        </w:rPr>
        <w:lastRenderedPageBreak/>
        <w:t>IDENTITY PAGE</w:t>
      </w:r>
      <w:bookmarkEnd w:id="0"/>
    </w:p>
    <w:p w14:paraId="4411F16D" w14:textId="77777777" w:rsidR="00ED2CB6" w:rsidRPr="00847FE4" w:rsidRDefault="00322936" w:rsidP="00932F6D">
      <w:pPr>
        <w:pStyle w:val="Nomor"/>
        <w:numPr>
          <w:ilvl w:val="0"/>
          <w:numId w:val="3"/>
        </w:numPr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Title</w:t>
      </w:r>
      <w:r w:rsidR="002F21F9" w:rsidRPr="00847FE4">
        <w:rPr>
          <w:rFonts w:ascii="Garamond" w:hAnsi="Garamond"/>
          <w:sz w:val="24"/>
        </w:rPr>
        <w:tab/>
      </w:r>
      <w:r w:rsidR="00ED2CB6" w:rsidRPr="00847FE4">
        <w:rPr>
          <w:rFonts w:ascii="Garamond" w:hAnsi="Garamond"/>
          <w:sz w:val="24"/>
        </w:rPr>
        <w:t>:</w:t>
      </w:r>
    </w:p>
    <w:p w14:paraId="7F67B35E" w14:textId="77777777" w:rsidR="001213D2" w:rsidRPr="00847FE4" w:rsidRDefault="001213D2" w:rsidP="001213D2">
      <w:pPr>
        <w:pStyle w:val="Nomor"/>
        <w:numPr>
          <w:ilvl w:val="0"/>
          <w:numId w:val="3"/>
        </w:numPr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right="-483" w:hanging="54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 xml:space="preserve">Relevance of Topic </w:t>
      </w:r>
      <w:r w:rsidRPr="00847FE4">
        <w:rPr>
          <w:rFonts w:ascii="Garamond" w:hAnsi="Garamond"/>
          <w:sz w:val="24"/>
        </w:rPr>
        <w:tab/>
        <w:t xml:space="preserve">:  </w:t>
      </w:r>
      <w:r w:rsidRPr="00847FE4">
        <w:rPr>
          <w:rFonts w:ascii="Garamond" w:hAnsi="Garamond"/>
          <w:sz w:val="24"/>
        </w:rPr>
        <w:tab/>
        <w:t>Technologies concerned with natural gas</w:t>
      </w:r>
    </w:p>
    <w:p w14:paraId="48591602" w14:textId="77777777" w:rsidR="001213D2" w:rsidRPr="00847FE4" w:rsidRDefault="001213D2" w:rsidP="001213D2">
      <w:pPr>
        <w:pStyle w:val="Nomor"/>
        <w:numPr>
          <w:ilvl w:val="0"/>
          <w:numId w:val="0"/>
        </w:numPr>
        <w:tabs>
          <w:tab w:val="left" w:pos="4860"/>
          <w:tab w:val="left" w:pos="5220"/>
        </w:tabs>
        <w:spacing w:before="0" w:after="0"/>
        <w:ind w:left="900" w:right="-483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(Select the appropriate topic)</w:t>
      </w:r>
      <w:r w:rsidRPr="00847FE4">
        <w:rPr>
          <w:rFonts w:ascii="Garamond" w:hAnsi="Garamond"/>
          <w:sz w:val="24"/>
        </w:rPr>
        <w:tab/>
      </w:r>
      <w:r w:rsidRPr="00847FE4">
        <w:rPr>
          <w:rFonts w:ascii="Garamond" w:hAnsi="Garamond"/>
          <w:sz w:val="24"/>
        </w:rPr>
        <w:tab/>
        <w:t>/Global environmental problems</w:t>
      </w:r>
    </w:p>
    <w:p w14:paraId="1CAE241E" w14:textId="21B7BE83" w:rsidR="0012766A" w:rsidRPr="00A61707" w:rsidRDefault="008B6CB3" w:rsidP="0012766A">
      <w:pPr>
        <w:pStyle w:val="Nomor"/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color w:val="000000" w:themeColor="text1"/>
          <w:sz w:val="24"/>
        </w:rPr>
      </w:pPr>
      <w:r w:rsidRPr="00A61707">
        <w:rPr>
          <w:rFonts w:ascii="Garamond" w:hAnsi="Garamond"/>
          <w:color w:val="000000" w:themeColor="text1"/>
          <w:sz w:val="24"/>
        </w:rPr>
        <w:t>Research Period</w:t>
      </w:r>
      <w:r w:rsidR="00ED2CB6" w:rsidRPr="00A61707">
        <w:rPr>
          <w:rFonts w:ascii="Garamond" w:hAnsi="Garamond"/>
          <w:color w:val="000000" w:themeColor="text1"/>
          <w:sz w:val="24"/>
        </w:rPr>
        <w:tab/>
        <w:t>:</w:t>
      </w:r>
      <w:r w:rsidR="002F21F9" w:rsidRPr="00A61707">
        <w:rPr>
          <w:rFonts w:ascii="Garamond" w:hAnsi="Garamond"/>
          <w:color w:val="000000" w:themeColor="text1"/>
          <w:sz w:val="24"/>
        </w:rPr>
        <w:tab/>
      </w:r>
      <w:r w:rsidR="00E01D6D" w:rsidRPr="00A61707">
        <w:rPr>
          <w:rFonts w:ascii="Garamond" w:hAnsi="Garamond"/>
          <w:color w:val="000000" w:themeColor="text1"/>
          <w:sz w:val="24"/>
          <w:lang w:val="id-ID"/>
        </w:rPr>
        <w:t>November</w:t>
      </w:r>
      <w:r w:rsidR="004073B8" w:rsidRPr="00A61707">
        <w:rPr>
          <w:rFonts w:ascii="Garamond" w:hAnsi="Garamond"/>
          <w:color w:val="000000" w:themeColor="text1"/>
          <w:sz w:val="24"/>
        </w:rPr>
        <w:t xml:space="preserve"> </w:t>
      </w:r>
      <w:r w:rsidR="00CA75D6" w:rsidRPr="00A61707">
        <w:rPr>
          <w:rFonts w:ascii="Garamond" w:hAnsi="Garamond"/>
          <w:color w:val="000000" w:themeColor="text1"/>
          <w:sz w:val="24"/>
        </w:rPr>
        <w:t>202</w:t>
      </w:r>
      <w:r w:rsidR="00AF03E4" w:rsidRPr="00A61707">
        <w:rPr>
          <w:rFonts w:ascii="Garamond" w:hAnsi="Garamond"/>
          <w:color w:val="000000" w:themeColor="text1"/>
          <w:sz w:val="24"/>
        </w:rPr>
        <w:t>5</w:t>
      </w:r>
      <w:r w:rsidR="00ED2CB6" w:rsidRPr="00A61707">
        <w:rPr>
          <w:rFonts w:ascii="Garamond" w:hAnsi="Garamond"/>
          <w:color w:val="000000" w:themeColor="text1"/>
          <w:sz w:val="24"/>
        </w:rPr>
        <w:t xml:space="preserve"> – </w:t>
      </w:r>
      <w:r w:rsidR="001B0EBC" w:rsidRPr="00A61707">
        <w:rPr>
          <w:rFonts w:ascii="Garamond" w:hAnsi="Garamond"/>
          <w:color w:val="000000" w:themeColor="text1"/>
          <w:sz w:val="24"/>
        </w:rPr>
        <w:t>November 20</w:t>
      </w:r>
      <w:r w:rsidR="005126BC" w:rsidRPr="00A61707">
        <w:rPr>
          <w:rFonts w:ascii="Garamond" w:hAnsi="Garamond"/>
          <w:color w:val="000000" w:themeColor="text1"/>
          <w:sz w:val="24"/>
        </w:rPr>
        <w:t>2</w:t>
      </w:r>
      <w:r w:rsidR="00AF03E4" w:rsidRPr="00A61707">
        <w:rPr>
          <w:rFonts w:ascii="Garamond" w:hAnsi="Garamond"/>
          <w:color w:val="000000" w:themeColor="text1"/>
          <w:sz w:val="24"/>
        </w:rPr>
        <w:t>6</w:t>
      </w:r>
    </w:p>
    <w:p w14:paraId="5FAC611F" w14:textId="77777777" w:rsidR="00ED2CB6" w:rsidRPr="00847FE4" w:rsidRDefault="0012766A" w:rsidP="00932F6D">
      <w:pPr>
        <w:pStyle w:val="Nomor"/>
        <w:numPr>
          <w:ilvl w:val="0"/>
          <w:numId w:val="0"/>
        </w:numPr>
        <w:tabs>
          <w:tab w:val="num" w:pos="108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4</w:t>
      </w:r>
      <w:r w:rsidR="002F21F9" w:rsidRPr="00847FE4">
        <w:rPr>
          <w:rFonts w:ascii="Garamond" w:hAnsi="Garamond"/>
          <w:sz w:val="24"/>
        </w:rPr>
        <w:t xml:space="preserve">.1 </w:t>
      </w:r>
      <w:r w:rsidR="002F21F9" w:rsidRPr="00847FE4">
        <w:rPr>
          <w:rFonts w:ascii="Garamond" w:hAnsi="Garamond"/>
          <w:sz w:val="24"/>
        </w:rPr>
        <w:tab/>
      </w:r>
      <w:r w:rsidR="008B6CB3" w:rsidRPr="00847FE4">
        <w:rPr>
          <w:rFonts w:ascii="Garamond" w:hAnsi="Garamond"/>
          <w:sz w:val="24"/>
        </w:rPr>
        <w:t>Principal Investigator</w:t>
      </w:r>
      <w:r w:rsidR="00ED2CB6" w:rsidRPr="00847FE4">
        <w:rPr>
          <w:rFonts w:ascii="Garamond" w:hAnsi="Garamond"/>
          <w:sz w:val="24"/>
        </w:rPr>
        <w:tab/>
        <w:t>:</w:t>
      </w:r>
    </w:p>
    <w:p w14:paraId="7316D460" w14:textId="77777777" w:rsidR="00ED2CB6" w:rsidRPr="00847FE4" w:rsidRDefault="008B6CB3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Full Name</w:t>
      </w:r>
      <w:r w:rsidR="002F21F9" w:rsidRPr="00847FE4">
        <w:rPr>
          <w:rFonts w:ascii="Garamond" w:hAnsi="Garamond"/>
          <w:sz w:val="24"/>
        </w:rPr>
        <w:tab/>
        <w:t>:</w:t>
      </w:r>
    </w:p>
    <w:p w14:paraId="4DDE5937" w14:textId="77777777" w:rsidR="00ED2CB6" w:rsidRPr="00847FE4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Academic Rank</w:t>
      </w:r>
      <w:r w:rsidR="00ED2CB6" w:rsidRPr="00847FE4">
        <w:rPr>
          <w:rFonts w:ascii="Garamond" w:hAnsi="Garamond"/>
          <w:sz w:val="24"/>
        </w:rPr>
        <w:tab/>
        <w:t>:</w:t>
      </w:r>
    </w:p>
    <w:p w14:paraId="66117403" w14:textId="77777777" w:rsidR="00ED2CB6" w:rsidRPr="00847FE4" w:rsidRDefault="00ED2CB6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NIP</w:t>
      </w:r>
      <w:r w:rsidRPr="00847FE4">
        <w:rPr>
          <w:rFonts w:ascii="Garamond" w:hAnsi="Garamond"/>
          <w:sz w:val="24"/>
        </w:rPr>
        <w:tab/>
        <w:t>:</w:t>
      </w:r>
    </w:p>
    <w:p w14:paraId="469C798C" w14:textId="77777777" w:rsidR="00ED2CB6" w:rsidRPr="00847FE4" w:rsidRDefault="006374D2" w:rsidP="001213D2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right="-483" w:firstLine="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Current Position</w:t>
      </w:r>
      <w:r w:rsidR="00ED2CB6" w:rsidRPr="00847FE4">
        <w:rPr>
          <w:rFonts w:ascii="Garamond" w:hAnsi="Garamond"/>
          <w:sz w:val="24"/>
        </w:rPr>
        <w:tab/>
      </w:r>
      <w:r w:rsidR="002F21F9" w:rsidRPr="00847FE4">
        <w:rPr>
          <w:rFonts w:ascii="Garamond" w:hAnsi="Garamond"/>
          <w:sz w:val="24"/>
        </w:rPr>
        <w:t>:</w:t>
      </w:r>
    </w:p>
    <w:p w14:paraId="7BEFBD42" w14:textId="77777777" w:rsidR="00ED2CB6" w:rsidRPr="00847FE4" w:rsidRDefault="005C052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Academic Unit</w:t>
      </w:r>
      <w:r w:rsidR="00ED2CB6" w:rsidRPr="00847FE4">
        <w:rPr>
          <w:rFonts w:ascii="Garamond" w:hAnsi="Garamond"/>
          <w:sz w:val="24"/>
        </w:rPr>
        <w:tab/>
        <w:t>:</w:t>
      </w:r>
    </w:p>
    <w:p w14:paraId="373C7F2B" w14:textId="77777777" w:rsidR="00ED2CB6" w:rsidRPr="00847FE4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Office Address/Phone</w:t>
      </w:r>
      <w:r w:rsidR="00ED2CB6" w:rsidRPr="00847FE4">
        <w:rPr>
          <w:rFonts w:ascii="Garamond" w:hAnsi="Garamond"/>
          <w:sz w:val="24"/>
        </w:rPr>
        <w:t>/Fax/E-mail</w:t>
      </w:r>
      <w:r w:rsidR="00ED2CB6" w:rsidRPr="00847FE4">
        <w:rPr>
          <w:rFonts w:ascii="Garamond" w:hAnsi="Garamond"/>
          <w:sz w:val="24"/>
        </w:rPr>
        <w:tab/>
        <w:t>:</w:t>
      </w:r>
    </w:p>
    <w:p w14:paraId="26E76792" w14:textId="77777777" w:rsidR="00ED2CB6" w:rsidRPr="00847FE4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Home Address/Phone</w:t>
      </w:r>
      <w:r w:rsidR="00ED2CB6" w:rsidRPr="00847FE4">
        <w:rPr>
          <w:rFonts w:ascii="Garamond" w:hAnsi="Garamond"/>
          <w:sz w:val="24"/>
        </w:rPr>
        <w:t>/Fax/E-mail</w:t>
      </w:r>
      <w:r w:rsidR="00ED2CB6" w:rsidRPr="00847FE4">
        <w:rPr>
          <w:rFonts w:ascii="Garamond" w:hAnsi="Garamond"/>
          <w:sz w:val="24"/>
        </w:rPr>
        <w:tab/>
        <w:t>:</w:t>
      </w:r>
    </w:p>
    <w:p w14:paraId="167D0271" w14:textId="77777777" w:rsidR="00966627" w:rsidRPr="00847FE4" w:rsidRDefault="00966627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</w:p>
    <w:p w14:paraId="54D35795" w14:textId="77777777" w:rsidR="00966627" w:rsidRPr="00847FE4" w:rsidRDefault="0012766A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  <w:r w:rsidRPr="00847FE4">
        <w:rPr>
          <w:rFonts w:ascii="Garamond" w:hAnsi="Garamond"/>
          <w:sz w:val="24"/>
        </w:rPr>
        <w:t>4</w:t>
      </w:r>
      <w:r w:rsidR="00966627" w:rsidRPr="00847FE4">
        <w:rPr>
          <w:rFonts w:ascii="Garamond" w:hAnsi="Garamond"/>
          <w:sz w:val="24"/>
          <w:lang w:val="id-ID"/>
        </w:rPr>
        <w:t xml:space="preserve">.2 </w:t>
      </w:r>
      <w:r w:rsidR="00966627" w:rsidRPr="00847FE4">
        <w:rPr>
          <w:rFonts w:ascii="Garamond" w:hAnsi="Garamond"/>
          <w:sz w:val="24"/>
          <w:lang w:val="id-ID"/>
        </w:rPr>
        <w:tab/>
      </w:r>
      <w:r w:rsidR="00966627" w:rsidRPr="00847FE4">
        <w:rPr>
          <w:rFonts w:ascii="Garamond" w:hAnsi="Garamond"/>
          <w:sz w:val="24"/>
        </w:rPr>
        <w:t>Memb</w:t>
      </w:r>
      <w:r w:rsidR="00966627" w:rsidRPr="00847FE4">
        <w:rPr>
          <w:rFonts w:ascii="Garamond" w:hAnsi="Garamond"/>
          <w:sz w:val="24"/>
          <w:lang w:val="fi-FI"/>
        </w:rPr>
        <w:t>ers of the Team</w:t>
      </w:r>
      <w:r w:rsidR="00966627" w:rsidRPr="00847FE4">
        <w:rPr>
          <w:rFonts w:ascii="Garamond" w:hAnsi="Garamond"/>
          <w:sz w:val="24"/>
          <w:lang w:val="id-ID"/>
        </w:rPr>
        <w:tab/>
      </w:r>
      <w:r w:rsidR="00966627" w:rsidRPr="00847FE4">
        <w:rPr>
          <w:rFonts w:ascii="Garamond" w:hAnsi="Garamond"/>
          <w:sz w:val="24"/>
          <w:lang w:val="id-ID"/>
        </w:rPr>
        <w:tab/>
        <w:t xml:space="preserve">     :</w:t>
      </w:r>
    </w:p>
    <w:p w14:paraId="4AD3C140" w14:textId="77777777" w:rsidR="00ED2CB6" w:rsidRPr="00847FE4" w:rsidRDefault="00ED2CB6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fi-FI"/>
        </w:rPr>
      </w:pPr>
    </w:p>
    <w:tbl>
      <w:tblPr>
        <w:tblW w:w="866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130"/>
        <w:gridCol w:w="1827"/>
        <w:gridCol w:w="1575"/>
        <w:gridCol w:w="1276"/>
        <w:gridCol w:w="1134"/>
      </w:tblGrid>
      <w:tr w:rsidR="00847FE4" w:rsidRPr="00847FE4" w14:paraId="1149D88F" w14:textId="77777777" w:rsidTr="002D7623">
        <w:trPr>
          <w:trHeight w:val="270"/>
        </w:trPr>
        <w:tc>
          <w:tcPr>
            <w:tcW w:w="723" w:type="dxa"/>
            <w:vMerge w:val="restart"/>
            <w:vAlign w:val="center"/>
          </w:tcPr>
          <w:p w14:paraId="38A99116" w14:textId="77777777" w:rsidR="00ED2CB6" w:rsidRPr="00847FE4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No</w:t>
            </w:r>
          </w:p>
        </w:tc>
        <w:tc>
          <w:tcPr>
            <w:tcW w:w="2130" w:type="dxa"/>
            <w:vMerge w:val="restart"/>
            <w:vAlign w:val="center"/>
          </w:tcPr>
          <w:p w14:paraId="5C2FD4DA" w14:textId="77777777" w:rsidR="00ED2CB6" w:rsidRPr="00847FE4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Name and Academic Rank</w:t>
            </w:r>
          </w:p>
        </w:tc>
        <w:tc>
          <w:tcPr>
            <w:tcW w:w="1827" w:type="dxa"/>
            <w:vMerge w:val="restart"/>
            <w:vAlign w:val="center"/>
          </w:tcPr>
          <w:p w14:paraId="3205A38F" w14:textId="77777777" w:rsidR="00ED2CB6" w:rsidRPr="00847FE4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Field of Experties</w:t>
            </w:r>
          </w:p>
        </w:tc>
        <w:tc>
          <w:tcPr>
            <w:tcW w:w="1575" w:type="dxa"/>
            <w:vMerge w:val="restart"/>
            <w:vAlign w:val="center"/>
          </w:tcPr>
          <w:p w14:paraId="1D60822A" w14:textId="77777777" w:rsidR="00ED2CB6" w:rsidRPr="00847FE4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Institution</w:t>
            </w:r>
          </w:p>
        </w:tc>
        <w:tc>
          <w:tcPr>
            <w:tcW w:w="2410" w:type="dxa"/>
            <w:gridSpan w:val="2"/>
            <w:vAlign w:val="center"/>
          </w:tcPr>
          <w:p w14:paraId="1A6E373D" w14:textId="77777777" w:rsidR="00ED2CB6" w:rsidRPr="00847FE4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Alocation of Time</w:t>
            </w:r>
          </w:p>
        </w:tc>
      </w:tr>
      <w:tr w:rsidR="00847FE4" w:rsidRPr="00847FE4" w14:paraId="2357FEA6" w14:textId="77777777" w:rsidTr="002D7623">
        <w:trPr>
          <w:trHeight w:val="259"/>
        </w:trPr>
        <w:tc>
          <w:tcPr>
            <w:tcW w:w="723" w:type="dxa"/>
            <w:vMerge/>
          </w:tcPr>
          <w:p w14:paraId="59059EAB" w14:textId="77777777" w:rsidR="00ED2CB6" w:rsidRPr="00847FE4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2130" w:type="dxa"/>
            <w:vMerge/>
          </w:tcPr>
          <w:p w14:paraId="47A4F337" w14:textId="77777777" w:rsidR="00ED2CB6" w:rsidRPr="00847FE4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827" w:type="dxa"/>
            <w:vMerge/>
          </w:tcPr>
          <w:p w14:paraId="1E1370CE" w14:textId="77777777" w:rsidR="00ED2CB6" w:rsidRPr="00847FE4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575" w:type="dxa"/>
            <w:vMerge/>
          </w:tcPr>
          <w:p w14:paraId="6ADB50EC" w14:textId="77777777" w:rsidR="00ED2CB6" w:rsidRPr="00847FE4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276" w:type="dxa"/>
          </w:tcPr>
          <w:p w14:paraId="7ABC4F83" w14:textId="77777777" w:rsidR="00ED2CB6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  <w:tc>
          <w:tcPr>
            <w:tcW w:w="1134" w:type="dxa"/>
          </w:tcPr>
          <w:p w14:paraId="25435671" w14:textId="77777777" w:rsidR="00ED2CB6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Months</w:t>
            </w:r>
          </w:p>
        </w:tc>
      </w:tr>
      <w:tr w:rsidR="00847FE4" w:rsidRPr="00847FE4" w14:paraId="1410FAD2" w14:textId="77777777" w:rsidTr="002D7623">
        <w:trPr>
          <w:trHeight w:val="150"/>
        </w:trPr>
        <w:tc>
          <w:tcPr>
            <w:tcW w:w="723" w:type="dxa"/>
            <w:vAlign w:val="center"/>
          </w:tcPr>
          <w:p w14:paraId="01D0F8BB" w14:textId="77777777" w:rsidR="00ED2CB6" w:rsidRPr="00847FE4" w:rsidRDefault="00ED2CB6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sz w:val="23"/>
                <w:szCs w:val="23"/>
                <w:lang w:val="fi-FI"/>
              </w:rPr>
              <w:t>1.</w:t>
            </w:r>
          </w:p>
        </w:tc>
        <w:tc>
          <w:tcPr>
            <w:tcW w:w="2130" w:type="dxa"/>
            <w:vAlign w:val="center"/>
          </w:tcPr>
          <w:p w14:paraId="48E2C9EB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827" w:type="dxa"/>
            <w:vAlign w:val="center"/>
          </w:tcPr>
          <w:p w14:paraId="3F6907C0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575" w:type="dxa"/>
            <w:vAlign w:val="center"/>
          </w:tcPr>
          <w:p w14:paraId="3B5B3741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35637EAC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44FF5FF4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  <w:tr w:rsidR="00ED2CB6" w:rsidRPr="00847FE4" w14:paraId="5A02D9CF" w14:textId="77777777" w:rsidTr="002D7623">
        <w:trPr>
          <w:trHeight w:val="150"/>
        </w:trPr>
        <w:tc>
          <w:tcPr>
            <w:tcW w:w="723" w:type="dxa"/>
            <w:vAlign w:val="center"/>
          </w:tcPr>
          <w:p w14:paraId="6A730255" w14:textId="77777777" w:rsidR="00ED2CB6" w:rsidRPr="00847FE4" w:rsidRDefault="00932F6D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sz w:val="23"/>
                <w:szCs w:val="23"/>
                <w:lang w:val="fi-FI"/>
              </w:rPr>
              <w:t>...</w:t>
            </w:r>
          </w:p>
        </w:tc>
        <w:tc>
          <w:tcPr>
            <w:tcW w:w="2130" w:type="dxa"/>
            <w:vAlign w:val="center"/>
          </w:tcPr>
          <w:p w14:paraId="592D71FC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827" w:type="dxa"/>
            <w:vAlign w:val="center"/>
          </w:tcPr>
          <w:p w14:paraId="3F7ABB18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575" w:type="dxa"/>
            <w:vAlign w:val="center"/>
          </w:tcPr>
          <w:p w14:paraId="62686CCC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5B22A939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5BC2C4C0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14:paraId="3A6AAECB" w14:textId="77777777" w:rsidR="00966627" w:rsidRPr="00847FE4" w:rsidRDefault="00966627" w:rsidP="00932F6D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Garamond" w:hAnsi="Garamond"/>
          <w:sz w:val="24"/>
          <w:lang w:val="id-ID"/>
        </w:rPr>
      </w:pPr>
    </w:p>
    <w:p w14:paraId="29C07E5C" w14:textId="77777777" w:rsidR="00ED2CB6" w:rsidRPr="00847FE4" w:rsidRDefault="0012766A" w:rsidP="00932F6D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4</w:t>
      </w:r>
      <w:r w:rsidR="00A810D1" w:rsidRPr="00847FE4">
        <w:rPr>
          <w:rFonts w:ascii="Garamond" w:hAnsi="Garamond"/>
          <w:sz w:val="24"/>
        </w:rPr>
        <w:t>.</w:t>
      </w:r>
      <w:r w:rsidR="002F21F9" w:rsidRPr="00847FE4">
        <w:rPr>
          <w:rFonts w:ascii="Garamond" w:hAnsi="Garamond"/>
          <w:sz w:val="24"/>
        </w:rPr>
        <w:t>3</w:t>
      </w:r>
      <w:r w:rsidR="002F21F9" w:rsidRPr="00847FE4">
        <w:rPr>
          <w:rFonts w:ascii="Garamond" w:hAnsi="Garamond"/>
          <w:sz w:val="24"/>
        </w:rPr>
        <w:tab/>
      </w:r>
      <w:r w:rsidR="00944A28" w:rsidRPr="00847FE4">
        <w:rPr>
          <w:rFonts w:ascii="Garamond" w:hAnsi="Garamond"/>
          <w:sz w:val="24"/>
        </w:rPr>
        <w:t xml:space="preserve">Research </w:t>
      </w:r>
      <w:r w:rsidR="00ED2CB6" w:rsidRPr="00847FE4">
        <w:rPr>
          <w:rFonts w:ascii="Garamond" w:hAnsi="Garamond"/>
          <w:sz w:val="24"/>
        </w:rPr>
        <w:t>As</w:t>
      </w:r>
      <w:r w:rsidR="00944A28" w:rsidRPr="00847FE4">
        <w:rPr>
          <w:rFonts w:ascii="Garamond" w:hAnsi="Garamond"/>
          <w:sz w:val="24"/>
        </w:rPr>
        <w:t>sistants/Students</w:t>
      </w:r>
      <w:r w:rsidR="00ED2CB6" w:rsidRPr="00847FE4">
        <w:rPr>
          <w:rFonts w:ascii="Garamond" w:hAnsi="Garamond"/>
          <w:sz w:val="24"/>
        </w:rPr>
        <w:t xml:space="preserve"> (</w:t>
      </w:r>
      <w:r w:rsidR="00944A28" w:rsidRPr="00847FE4">
        <w:rPr>
          <w:rFonts w:ascii="Garamond" w:hAnsi="Garamond"/>
          <w:sz w:val="24"/>
        </w:rPr>
        <w:t>mention names when available</w:t>
      </w:r>
      <w:r w:rsidR="00ED2CB6" w:rsidRPr="00847FE4">
        <w:rPr>
          <w:rFonts w:ascii="Garamond" w:hAnsi="Garamond"/>
          <w:sz w:val="24"/>
        </w:rPr>
        <w:t>)</w:t>
      </w:r>
      <w:r w:rsidR="00123DA7" w:rsidRPr="00847FE4">
        <w:rPr>
          <w:rFonts w:ascii="Garamond" w:hAnsi="Garamond"/>
          <w:sz w:val="24"/>
        </w:rPr>
        <w:t>:</w:t>
      </w:r>
    </w:p>
    <w:tbl>
      <w:tblPr>
        <w:tblW w:w="866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130"/>
        <w:gridCol w:w="2551"/>
        <w:gridCol w:w="1560"/>
        <w:gridCol w:w="1701"/>
      </w:tblGrid>
      <w:tr w:rsidR="00847FE4" w:rsidRPr="00847FE4" w14:paraId="6C0C3268" w14:textId="77777777" w:rsidTr="002D7623">
        <w:trPr>
          <w:trHeight w:val="270"/>
        </w:trPr>
        <w:tc>
          <w:tcPr>
            <w:tcW w:w="723" w:type="dxa"/>
            <w:vMerge w:val="restart"/>
            <w:vAlign w:val="center"/>
          </w:tcPr>
          <w:p w14:paraId="58BC5661" w14:textId="77777777" w:rsidR="00944A28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No</w:t>
            </w:r>
          </w:p>
        </w:tc>
        <w:tc>
          <w:tcPr>
            <w:tcW w:w="2130" w:type="dxa"/>
            <w:vMerge w:val="restart"/>
            <w:vAlign w:val="center"/>
          </w:tcPr>
          <w:p w14:paraId="4C4AA19A" w14:textId="77777777" w:rsidR="00944A28" w:rsidRPr="00847FE4" w:rsidRDefault="00DB0347" w:rsidP="002106A1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 xml:space="preserve">Name </w:t>
            </w:r>
          </w:p>
        </w:tc>
        <w:tc>
          <w:tcPr>
            <w:tcW w:w="2551" w:type="dxa"/>
            <w:vMerge w:val="restart"/>
            <w:vAlign w:val="center"/>
          </w:tcPr>
          <w:p w14:paraId="66266D08" w14:textId="77777777" w:rsidR="00944A28" w:rsidRPr="00847FE4" w:rsidRDefault="002106A1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Departement and NIM</w:t>
            </w:r>
          </w:p>
        </w:tc>
        <w:tc>
          <w:tcPr>
            <w:tcW w:w="3261" w:type="dxa"/>
            <w:gridSpan w:val="2"/>
            <w:vAlign w:val="center"/>
          </w:tcPr>
          <w:p w14:paraId="6B31AECF" w14:textId="77777777" w:rsidR="00944A28" w:rsidRPr="00847FE4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Alocation of Time</w:t>
            </w:r>
          </w:p>
        </w:tc>
      </w:tr>
      <w:tr w:rsidR="00847FE4" w:rsidRPr="00847FE4" w14:paraId="37188D0C" w14:textId="77777777" w:rsidTr="002D7623">
        <w:trPr>
          <w:trHeight w:val="225"/>
        </w:trPr>
        <w:tc>
          <w:tcPr>
            <w:tcW w:w="723" w:type="dxa"/>
            <w:vMerge/>
          </w:tcPr>
          <w:p w14:paraId="2AF6BFAF" w14:textId="77777777" w:rsidR="00944A28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2130" w:type="dxa"/>
            <w:vMerge/>
          </w:tcPr>
          <w:p w14:paraId="572478CF" w14:textId="77777777" w:rsidR="00944A28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14:paraId="2D3B8E0B" w14:textId="77777777" w:rsidR="00944A28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560" w:type="dxa"/>
          </w:tcPr>
          <w:p w14:paraId="60C5049A" w14:textId="77777777" w:rsidR="00944A28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  <w:tc>
          <w:tcPr>
            <w:tcW w:w="1701" w:type="dxa"/>
          </w:tcPr>
          <w:p w14:paraId="014E622A" w14:textId="77777777" w:rsidR="00944A28" w:rsidRPr="00847FE4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847FE4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</w:tr>
      <w:tr w:rsidR="00847FE4" w:rsidRPr="00847FE4" w14:paraId="287A520B" w14:textId="77777777" w:rsidTr="002D7623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3E7CA25" w14:textId="77777777" w:rsidR="00ED2CB6" w:rsidRPr="00847FE4" w:rsidRDefault="00ED2CB6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847FE4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2E42C901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32603DA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6EAFE3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5E94AB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</w:tr>
      <w:tr w:rsidR="00ED2CB6" w:rsidRPr="00847FE4" w14:paraId="07EE6EDF" w14:textId="77777777" w:rsidTr="002D7623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77AA3560" w14:textId="77777777" w:rsidR="00ED2CB6" w:rsidRPr="00847FE4" w:rsidRDefault="00932F6D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847FE4">
              <w:rPr>
                <w:rFonts w:ascii="Garamond" w:hAnsi="Garamond"/>
                <w:sz w:val="23"/>
                <w:szCs w:val="23"/>
              </w:rPr>
              <w:t>…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57CEABB8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E9E97D3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33354C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906E90" w14:textId="77777777" w:rsidR="00ED2CB6" w:rsidRPr="00847FE4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</w:tr>
    </w:tbl>
    <w:p w14:paraId="61200B58" w14:textId="77777777" w:rsidR="00966627" w:rsidRPr="00847FE4" w:rsidRDefault="00966627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</w:p>
    <w:p w14:paraId="256020DD" w14:textId="77777777" w:rsidR="00ED2CB6" w:rsidRPr="00847FE4" w:rsidRDefault="0012766A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5</w:t>
      </w:r>
      <w:r w:rsidR="00966627" w:rsidRPr="00847FE4">
        <w:rPr>
          <w:rFonts w:ascii="Garamond" w:hAnsi="Garamond"/>
          <w:sz w:val="24"/>
          <w:lang w:val="id-ID"/>
        </w:rPr>
        <w:t>.</w:t>
      </w:r>
      <w:r w:rsidR="00966627" w:rsidRPr="00847FE4">
        <w:rPr>
          <w:rFonts w:ascii="Garamond" w:hAnsi="Garamond"/>
          <w:sz w:val="24"/>
          <w:lang w:val="id-ID"/>
        </w:rPr>
        <w:tab/>
      </w:r>
      <w:r w:rsidR="00944A28" w:rsidRPr="00847FE4">
        <w:rPr>
          <w:rFonts w:ascii="Garamond" w:hAnsi="Garamond"/>
          <w:sz w:val="24"/>
        </w:rPr>
        <w:t>Proposed budget</w:t>
      </w:r>
      <w:r w:rsidR="00944A28" w:rsidRPr="00847FE4">
        <w:rPr>
          <w:rFonts w:ascii="Garamond" w:hAnsi="Garamond"/>
          <w:sz w:val="24"/>
        </w:rPr>
        <w:tab/>
      </w:r>
      <w:r w:rsidR="00944A28" w:rsidRPr="00847FE4">
        <w:rPr>
          <w:rFonts w:ascii="Garamond" w:hAnsi="Garamond"/>
          <w:sz w:val="24"/>
        </w:rPr>
        <w:tab/>
        <w:t xml:space="preserve">: </w:t>
      </w:r>
    </w:p>
    <w:p w14:paraId="73D9755B" w14:textId="77777777" w:rsidR="006F4088" w:rsidRPr="00847FE4" w:rsidRDefault="006F4088" w:rsidP="006F4088">
      <w:pPr>
        <w:pStyle w:val="Nomor"/>
        <w:numPr>
          <w:ilvl w:val="0"/>
          <w:numId w:val="0"/>
        </w:numPr>
        <w:spacing w:before="0" w:after="0"/>
        <w:ind w:left="357"/>
        <w:contextualSpacing/>
        <w:rPr>
          <w:rFonts w:ascii="Garamond" w:hAnsi="Garamond"/>
          <w:sz w:val="24"/>
        </w:rPr>
      </w:pPr>
    </w:p>
    <w:p w14:paraId="7878114D" w14:textId="77777777" w:rsidR="00932F6D" w:rsidRPr="00847FE4" w:rsidRDefault="006F4088" w:rsidP="006F4088">
      <w:pPr>
        <w:pStyle w:val="Nomor"/>
        <w:numPr>
          <w:ilvl w:val="0"/>
          <w:numId w:val="0"/>
        </w:numPr>
        <w:spacing w:before="0" w:after="0"/>
        <w:ind w:left="357"/>
        <w:contextualSpacing/>
        <w:rPr>
          <w:rFonts w:ascii="Garamond" w:hAnsi="Garamond"/>
          <w:sz w:val="24"/>
        </w:rPr>
      </w:pPr>
      <w:r w:rsidRPr="00847FE4">
        <w:rPr>
          <w:rFonts w:ascii="Garamond" w:hAnsi="Garamond"/>
          <w:sz w:val="24"/>
        </w:rPr>
        <w:t>This proposal or research topic has not been funded or is not being funded by or submitted to other funding sources.</w:t>
      </w:r>
    </w:p>
    <w:p w14:paraId="313CB0E2" w14:textId="77777777" w:rsidR="006F4088" w:rsidRPr="00847FE4" w:rsidRDefault="006F4088" w:rsidP="00932F6D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Garamond" w:hAnsi="Garamond"/>
          <w:sz w:val="24"/>
        </w:rPr>
      </w:pPr>
    </w:p>
    <w:tbl>
      <w:tblPr>
        <w:tblW w:w="10054" w:type="dxa"/>
        <w:tblLook w:val="01E0" w:firstRow="1" w:lastRow="1" w:firstColumn="1" w:lastColumn="1" w:noHBand="0" w:noVBand="0"/>
      </w:tblPr>
      <w:tblGrid>
        <w:gridCol w:w="5598"/>
        <w:gridCol w:w="4456"/>
      </w:tblGrid>
      <w:tr w:rsidR="00847FE4" w:rsidRPr="00847FE4" w14:paraId="799386E4" w14:textId="77777777" w:rsidTr="00980767">
        <w:trPr>
          <w:trHeight w:val="2071"/>
        </w:trPr>
        <w:tc>
          <w:tcPr>
            <w:tcW w:w="5598" w:type="dxa"/>
          </w:tcPr>
          <w:p w14:paraId="005A95F6" w14:textId="77777777" w:rsidR="006F4088" w:rsidRPr="00847FE4" w:rsidRDefault="006F4088" w:rsidP="00050761">
            <w:pPr>
              <w:jc w:val="left"/>
              <w:rPr>
                <w:rFonts w:ascii="Garamond" w:hAnsi="Garamond"/>
                <w:sz w:val="24"/>
              </w:rPr>
            </w:pPr>
            <w:r w:rsidRPr="00847FE4">
              <w:rPr>
                <w:rFonts w:ascii="Garamond" w:hAnsi="Garamond"/>
                <w:sz w:val="24"/>
              </w:rPr>
              <w:t>Approved by,</w:t>
            </w:r>
          </w:p>
          <w:p w14:paraId="2E37B943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847FE4">
              <w:rPr>
                <w:rFonts w:ascii="Garamond" w:hAnsi="Garamond"/>
                <w:sz w:val="24"/>
              </w:rPr>
              <w:t>Head of Academic Unit</w:t>
            </w:r>
          </w:p>
          <w:p w14:paraId="2ACB1057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4B3EA907" w14:textId="77777777" w:rsidR="00B570D4" w:rsidRPr="00847FE4" w:rsidRDefault="00B570D4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3DE76010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705D1C94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  <w:r w:rsidRPr="00847FE4">
              <w:rPr>
                <w:rFonts w:ascii="Garamond" w:hAnsi="Garamond"/>
                <w:sz w:val="24"/>
                <w:u w:val="single"/>
              </w:rPr>
              <w:t>Signature and Name</w:t>
            </w:r>
          </w:p>
          <w:p w14:paraId="3F1E40A4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847FE4">
              <w:rPr>
                <w:rFonts w:ascii="Garamond" w:hAnsi="Garamond"/>
              </w:rPr>
              <w:t>NIP. ……………………..</w:t>
            </w:r>
          </w:p>
        </w:tc>
        <w:tc>
          <w:tcPr>
            <w:tcW w:w="4456" w:type="dxa"/>
          </w:tcPr>
          <w:p w14:paraId="06A2BC8E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847FE4">
              <w:rPr>
                <w:rFonts w:ascii="Garamond" w:hAnsi="Garamond"/>
                <w:sz w:val="24"/>
              </w:rPr>
              <w:t>Bandung, ……………………</w:t>
            </w:r>
          </w:p>
          <w:p w14:paraId="2C28596C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847FE4">
              <w:rPr>
                <w:rFonts w:ascii="Garamond" w:hAnsi="Garamond"/>
                <w:sz w:val="24"/>
              </w:rPr>
              <w:t>Principal Investigator</w:t>
            </w:r>
          </w:p>
          <w:p w14:paraId="22FB42CD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1C3E7FA7" w14:textId="77777777" w:rsidR="00E34209" w:rsidRPr="00847FE4" w:rsidRDefault="00E34209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5A4B8F1A" w14:textId="77777777" w:rsidR="006F1819" w:rsidRPr="00847FE4" w:rsidRDefault="006F1819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</w:p>
          <w:p w14:paraId="24B3E098" w14:textId="76E56B20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  <w:r w:rsidRPr="00847FE4">
              <w:rPr>
                <w:rFonts w:ascii="Garamond" w:hAnsi="Garamond"/>
                <w:sz w:val="24"/>
                <w:u w:val="single"/>
              </w:rPr>
              <w:t>Signature and Name</w:t>
            </w:r>
          </w:p>
          <w:p w14:paraId="23BBE02B" w14:textId="77777777" w:rsidR="00887FF3" w:rsidRPr="00847FE4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847FE4">
              <w:rPr>
                <w:rFonts w:ascii="Garamond" w:hAnsi="Garamond"/>
              </w:rPr>
              <w:t>NIP. ……………………..</w:t>
            </w:r>
          </w:p>
        </w:tc>
      </w:tr>
    </w:tbl>
    <w:p w14:paraId="2BAADEA7" w14:textId="77777777" w:rsidR="00201004" w:rsidRPr="00847FE4" w:rsidRDefault="00ED2CB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bookmarkStart w:id="1" w:name="_Toc106509464"/>
      <w:r w:rsidRPr="00847FE4">
        <w:rPr>
          <w:rFonts w:ascii="Garamond" w:hAnsi="Garamond"/>
          <w:sz w:val="24"/>
        </w:rPr>
        <w:br w:type="page"/>
      </w:r>
      <w:bookmarkEnd w:id="1"/>
      <w:r w:rsidR="00517946" w:rsidRPr="00847FE4">
        <w:rPr>
          <w:rFonts w:ascii="Garamond" w:hAnsi="Garamond"/>
          <w:b/>
          <w:i w:val="0"/>
          <w:sz w:val="24"/>
        </w:rPr>
        <w:lastRenderedPageBreak/>
        <w:t>SUMMARY OF PROPOSAL (maximum 1 page)</w:t>
      </w:r>
    </w:p>
    <w:p w14:paraId="552C7007" w14:textId="77777777" w:rsidR="00201004" w:rsidRPr="00847FE4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INTRODUCTION</w:t>
      </w:r>
    </w:p>
    <w:p w14:paraId="24D2A1B3" w14:textId="77777777" w:rsidR="00201004" w:rsidRPr="00847FE4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METHODS</w:t>
      </w:r>
    </w:p>
    <w:p w14:paraId="3F920BBF" w14:textId="77777777" w:rsidR="00201004" w:rsidRPr="00847FE4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REFERENCES</w:t>
      </w:r>
    </w:p>
    <w:p w14:paraId="60D96F4F" w14:textId="77777777" w:rsidR="00517946" w:rsidRPr="00847FE4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PERFORMANCE INDICATOR (ACHIEVEMENT TARGET)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299"/>
      </w:tblGrid>
      <w:tr w:rsidR="00847FE4" w:rsidRPr="00847FE4" w14:paraId="67AE9C9A" w14:textId="77777777" w:rsidTr="00F27CBB">
        <w:tc>
          <w:tcPr>
            <w:tcW w:w="4757" w:type="dxa"/>
          </w:tcPr>
          <w:p w14:paraId="10900A23" w14:textId="77777777" w:rsidR="00201004" w:rsidRPr="00847FE4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847FE4">
              <w:rPr>
                <w:rFonts w:ascii="Garamond" w:hAnsi="Garamond"/>
                <w:b/>
                <w:i w:val="0"/>
                <w:sz w:val="24"/>
              </w:rPr>
              <w:t>Research Output</w:t>
            </w:r>
          </w:p>
        </w:tc>
        <w:tc>
          <w:tcPr>
            <w:tcW w:w="4757" w:type="dxa"/>
          </w:tcPr>
          <w:p w14:paraId="00E18B6E" w14:textId="77777777" w:rsidR="00201004" w:rsidRPr="00847FE4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  <w:tr w:rsidR="00847FE4" w:rsidRPr="00847FE4" w14:paraId="4BF35FBE" w14:textId="77777777" w:rsidTr="00F27CBB">
        <w:tc>
          <w:tcPr>
            <w:tcW w:w="4757" w:type="dxa"/>
          </w:tcPr>
          <w:p w14:paraId="30BAAF24" w14:textId="7E05679F" w:rsidR="00201004" w:rsidRPr="00847FE4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847FE4">
              <w:rPr>
                <w:rFonts w:ascii="Garamond" w:hAnsi="Garamond"/>
                <w:b/>
                <w:i w:val="0"/>
                <w:sz w:val="24"/>
              </w:rPr>
              <w:t>Dissemination Activities</w:t>
            </w:r>
          </w:p>
        </w:tc>
        <w:tc>
          <w:tcPr>
            <w:tcW w:w="4757" w:type="dxa"/>
          </w:tcPr>
          <w:p w14:paraId="04DDCC4D" w14:textId="77777777" w:rsidR="00201004" w:rsidRPr="00847FE4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  <w:tr w:rsidR="00847FE4" w:rsidRPr="00847FE4" w14:paraId="22A323E1" w14:textId="77777777" w:rsidTr="00F27CBB">
        <w:tc>
          <w:tcPr>
            <w:tcW w:w="4757" w:type="dxa"/>
          </w:tcPr>
          <w:p w14:paraId="52ACD796" w14:textId="77777777" w:rsidR="00201004" w:rsidRPr="00847FE4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847FE4">
              <w:rPr>
                <w:rFonts w:ascii="Garamond" w:hAnsi="Garamond"/>
                <w:b/>
                <w:i w:val="0"/>
                <w:sz w:val="24"/>
              </w:rPr>
              <w:t>Student Involvement (S1, S2, &amp; S3)</w:t>
            </w:r>
          </w:p>
        </w:tc>
        <w:tc>
          <w:tcPr>
            <w:tcW w:w="4757" w:type="dxa"/>
          </w:tcPr>
          <w:p w14:paraId="4BD76DFB" w14:textId="77777777" w:rsidR="00201004" w:rsidRPr="00847FE4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</w:tbl>
    <w:p w14:paraId="67A44594" w14:textId="77777777" w:rsidR="00201004" w:rsidRPr="00847FE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TIME SCHEDULE OF IMPLEMENTATION</w:t>
      </w:r>
    </w:p>
    <w:p w14:paraId="240E2C9D" w14:textId="77777777" w:rsidR="00201004" w:rsidRPr="00847FE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RESEARCH ROAD MAP AND RESEARCH GROUP ROAD MAP</w:t>
      </w:r>
    </w:p>
    <w:p w14:paraId="4ED24173" w14:textId="77777777" w:rsidR="00517946" w:rsidRPr="00847FE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PROPOSED BUDGET</w:t>
      </w:r>
    </w:p>
    <w:p w14:paraId="7325BE61" w14:textId="77777777" w:rsidR="00517946" w:rsidRPr="00847FE4" w:rsidRDefault="00201004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a</w:t>
      </w:r>
      <w:r w:rsidR="00517946" w:rsidRPr="00847FE4">
        <w:rPr>
          <w:rFonts w:ascii="Garamond" w:hAnsi="Garamond"/>
          <w:b/>
          <w:i w:val="0"/>
          <w:sz w:val="24"/>
        </w:rPr>
        <w:t>.</w:t>
      </w:r>
      <w:r w:rsidR="00517946" w:rsidRPr="00847FE4">
        <w:rPr>
          <w:rFonts w:ascii="Garamond" w:hAnsi="Garamond"/>
          <w:b/>
          <w:i w:val="0"/>
          <w:sz w:val="24"/>
        </w:rPr>
        <w:tab/>
        <w:t xml:space="preserve">Consumables </w:t>
      </w:r>
    </w:p>
    <w:bookmarkStart w:id="2" w:name="_MON_1807082576"/>
    <w:bookmarkEnd w:id="2"/>
    <w:p w14:paraId="0A0574C5" w14:textId="05668788" w:rsidR="00517946" w:rsidRPr="00847FE4" w:rsidRDefault="008A05FE" w:rsidP="00201004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847FE4">
        <w:rPr>
          <w:rFonts w:ascii="Tahoma" w:hAnsi="Tahoma" w:cs="Tahoma"/>
          <w:noProof/>
          <w:sz w:val="20"/>
          <w:lang w:val="sv-SE"/>
        </w:rPr>
        <w:object w:dxaOrig="8402" w:dyaOrig="1744" w14:anchorId="761AD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421pt;height:86.5pt;mso-width-percent:0;mso-height-percent:0;mso-width-percent:0;mso-height-percent:0" o:ole="">
            <v:imagedata r:id="rId10" o:title=""/>
          </v:shape>
          <o:OLEObject Type="Embed" ProgID="Excel.Sheet.8" ShapeID="_x0000_i1036" DrawAspect="Content" ObjectID="_1807093541" r:id="rId11"/>
        </w:object>
      </w:r>
    </w:p>
    <w:p w14:paraId="0E5D61D7" w14:textId="77777777" w:rsidR="00517946" w:rsidRPr="00847FE4" w:rsidRDefault="00201004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b</w:t>
      </w:r>
      <w:r w:rsidR="00517946" w:rsidRPr="00847FE4">
        <w:rPr>
          <w:rFonts w:ascii="Garamond" w:hAnsi="Garamond"/>
          <w:b/>
          <w:i w:val="0"/>
          <w:sz w:val="24"/>
        </w:rPr>
        <w:t>.</w:t>
      </w:r>
      <w:r w:rsidR="00517946" w:rsidRPr="00847FE4">
        <w:rPr>
          <w:rFonts w:ascii="Garamond" w:hAnsi="Garamond"/>
          <w:b/>
          <w:i w:val="0"/>
          <w:sz w:val="24"/>
        </w:rPr>
        <w:tab/>
        <w:t xml:space="preserve">Services </w:t>
      </w:r>
    </w:p>
    <w:p w14:paraId="2F7F3864" w14:textId="77777777" w:rsidR="00517946" w:rsidRPr="00847FE4" w:rsidRDefault="00517946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 xml:space="preserve">Travel </w:t>
      </w:r>
    </w:p>
    <w:p w14:paraId="3EA33283" w14:textId="77777777" w:rsidR="00517946" w:rsidRPr="00847FE4" w:rsidRDefault="008A05FE" w:rsidP="00201004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847FE4">
        <w:rPr>
          <w:rFonts w:ascii="Tahoma" w:hAnsi="Tahoma" w:cs="Tahoma"/>
          <w:noProof/>
          <w:sz w:val="20"/>
          <w:lang w:val="es-SV"/>
        </w:rPr>
        <w:object w:dxaOrig="8402" w:dyaOrig="1744" w14:anchorId="7E00AE1F">
          <v:shape id="_x0000_i1026" type="#_x0000_t75" alt="" style="width:429pt;height:86.5pt;mso-width-percent:0;mso-height-percent:0;mso-width-percent:0;mso-height-percent:0" o:ole="">
            <v:imagedata r:id="rId12" o:title=""/>
          </v:shape>
          <o:OLEObject Type="Embed" ProgID="Excel.Sheet.8" ShapeID="_x0000_i1026" DrawAspect="Content" ObjectID="_1807093542" r:id="rId13"/>
        </w:object>
      </w:r>
    </w:p>
    <w:p w14:paraId="15D5B1CC" w14:textId="77777777" w:rsidR="00517946" w:rsidRPr="00847FE4" w:rsidRDefault="00517946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Rent, Service Charges, Sample Analysis and Others</w:t>
      </w:r>
    </w:p>
    <w:p w14:paraId="4212894B" w14:textId="77777777" w:rsidR="00517946" w:rsidRPr="00847FE4" w:rsidRDefault="008A05FE" w:rsidP="000D74E6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847FE4">
        <w:rPr>
          <w:rFonts w:ascii="Tahoma" w:hAnsi="Tahoma" w:cs="Tahoma"/>
          <w:noProof/>
          <w:sz w:val="20"/>
          <w:lang w:val="es-SV"/>
        </w:rPr>
        <w:object w:dxaOrig="8394" w:dyaOrig="1748" w14:anchorId="7B24E98C">
          <v:shape id="_x0000_i1027" type="#_x0000_t75" alt="" style="width:413pt;height:86.5pt;mso-width-percent:0;mso-height-percent:0;mso-width-percent:0;mso-height-percent:0" o:ole="">
            <v:imagedata r:id="rId14" o:title=""/>
          </v:shape>
          <o:OLEObject Type="Embed" ProgID="Excel.Sheet.8" ShapeID="_x0000_i1027" DrawAspect="Content" ObjectID="_1807093543" r:id="rId15"/>
        </w:object>
      </w:r>
    </w:p>
    <w:p w14:paraId="5C29E633" w14:textId="77777777" w:rsidR="00517946" w:rsidRPr="00847FE4" w:rsidRDefault="00517946" w:rsidP="000D74E6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847FE4">
        <w:rPr>
          <w:rFonts w:ascii="Garamond" w:hAnsi="Garamond"/>
          <w:b/>
          <w:i w:val="0"/>
          <w:sz w:val="24"/>
        </w:rPr>
        <w:t>CV OF RESEARCH TEAM</w:t>
      </w:r>
    </w:p>
    <w:p w14:paraId="0C10676B" w14:textId="77777777" w:rsidR="00EB6251" w:rsidRPr="00847FE4" w:rsidRDefault="00EB6251" w:rsidP="00EB6251">
      <w:pPr>
        <w:pStyle w:val="Heading1"/>
        <w:jc w:val="left"/>
        <w:rPr>
          <w:rFonts w:ascii="Garamond" w:hAnsi="Garamond"/>
          <w:b/>
          <w:i w:val="0"/>
          <w:sz w:val="26"/>
          <w:szCs w:val="26"/>
        </w:rPr>
      </w:pPr>
    </w:p>
    <w:sectPr w:rsidR="00EB6251" w:rsidRPr="00847FE4" w:rsidSect="001F07A8">
      <w:footerReference w:type="default" r:id="rId16"/>
      <w:type w:val="continuous"/>
      <w:pgSz w:w="11906" w:h="16838" w:code="9"/>
      <w:pgMar w:top="1000" w:right="1134" w:bottom="1000" w:left="1474" w:header="964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4EC2" w14:textId="77777777" w:rsidR="000F67F5" w:rsidRDefault="000F67F5">
      <w:r>
        <w:separator/>
      </w:r>
    </w:p>
  </w:endnote>
  <w:endnote w:type="continuationSeparator" w:id="0">
    <w:p w14:paraId="1BD4C177" w14:textId="77777777" w:rsidR="000F67F5" w:rsidRDefault="000F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E1E1" w14:textId="77777777" w:rsidR="003D19CB" w:rsidRPr="00C45240" w:rsidRDefault="003D19CB" w:rsidP="00473C8E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99E4" w14:textId="77777777" w:rsidR="003D19CB" w:rsidRPr="00525308" w:rsidRDefault="00974B86" w:rsidP="00F81F50">
    <w:pPr>
      <w:pStyle w:val="Footer"/>
      <w:framePr w:wrap="around" w:vAnchor="text" w:hAnchor="margin" w:xAlign="right" w:y="1"/>
      <w:rPr>
        <w:rStyle w:val="PageNumber"/>
        <w:rFonts w:ascii="Garamond" w:hAnsi="Garamond"/>
        <w:sz w:val="20"/>
        <w:szCs w:val="20"/>
      </w:rPr>
    </w:pPr>
    <w:r w:rsidRPr="00525308">
      <w:rPr>
        <w:rStyle w:val="PageNumber"/>
        <w:rFonts w:ascii="Garamond" w:hAnsi="Garamond"/>
        <w:sz w:val="20"/>
        <w:szCs w:val="20"/>
      </w:rPr>
      <w:fldChar w:fldCharType="begin"/>
    </w:r>
    <w:r w:rsidR="003D19CB" w:rsidRPr="00525308">
      <w:rPr>
        <w:rStyle w:val="PageNumber"/>
        <w:rFonts w:ascii="Garamond" w:hAnsi="Garamond"/>
        <w:sz w:val="20"/>
        <w:szCs w:val="20"/>
      </w:rPr>
      <w:instrText xml:space="preserve">PAGE  </w:instrText>
    </w:r>
    <w:r w:rsidRPr="00525308">
      <w:rPr>
        <w:rStyle w:val="PageNumber"/>
        <w:rFonts w:ascii="Garamond" w:hAnsi="Garamond"/>
        <w:sz w:val="20"/>
        <w:szCs w:val="20"/>
      </w:rPr>
      <w:fldChar w:fldCharType="separate"/>
    </w:r>
    <w:r w:rsidR="00452879">
      <w:rPr>
        <w:rStyle w:val="PageNumber"/>
        <w:rFonts w:ascii="Garamond" w:hAnsi="Garamond"/>
        <w:noProof/>
        <w:sz w:val="20"/>
        <w:szCs w:val="20"/>
      </w:rPr>
      <w:t>2</w:t>
    </w:r>
    <w:r w:rsidRPr="00525308">
      <w:rPr>
        <w:rStyle w:val="PageNumber"/>
        <w:rFonts w:ascii="Garamond" w:hAnsi="Garamond"/>
        <w:sz w:val="20"/>
        <w:szCs w:val="20"/>
      </w:rPr>
      <w:fldChar w:fldCharType="end"/>
    </w:r>
  </w:p>
  <w:p w14:paraId="5EC89DC9" w14:textId="77777777" w:rsidR="003D19CB" w:rsidRPr="00C45240" w:rsidRDefault="003D19CB" w:rsidP="00473C8E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0787" w14:textId="77777777" w:rsidR="000F67F5" w:rsidRDefault="000F67F5">
      <w:r>
        <w:separator/>
      </w:r>
    </w:p>
  </w:footnote>
  <w:footnote w:type="continuationSeparator" w:id="0">
    <w:p w14:paraId="41E79D5D" w14:textId="77777777" w:rsidR="000F67F5" w:rsidRDefault="000F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61E"/>
    <w:multiLevelType w:val="hybridMultilevel"/>
    <w:tmpl w:val="23F266FC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55455"/>
    <w:multiLevelType w:val="multilevel"/>
    <w:tmpl w:val="283020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 w15:restartNumberingAfterBreak="0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5B24D1F"/>
    <w:multiLevelType w:val="multilevel"/>
    <w:tmpl w:val="B8C85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7" w15:restartNumberingAfterBreak="0">
    <w:nsid w:val="5FEA57E1"/>
    <w:multiLevelType w:val="multilevel"/>
    <w:tmpl w:val="3A8C5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21043432">
    <w:abstractNumId w:val="1"/>
  </w:num>
  <w:num w:numId="2" w16cid:durableId="1725367088">
    <w:abstractNumId w:val="0"/>
  </w:num>
  <w:num w:numId="3" w16cid:durableId="1938708197">
    <w:abstractNumId w:val="0"/>
    <w:lvlOverride w:ilvl="0">
      <w:startOverride w:val="1"/>
    </w:lvlOverride>
  </w:num>
  <w:num w:numId="4" w16cid:durableId="1335034905">
    <w:abstractNumId w:val="5"/>
  </w:num>
  <w:num w:numId="5" w16cid:durableId="47075695">
    <w:abstractNumId w:val="2"/>
  </w:num>
  <w:num w:numId="6" w16cid:durableId="949238047">
    <w:abstractNumId w:val="6"/>
  </w:num>
  <w:num w:numId="7" w16cid:durableId="1742753923">
    <w:abstractNumId w:val="7"/>
  </w:num>
  <w:num w:numId="8" w16cid:durableId="2054839813">
    <w:abstractNumId w:val="3"/>
  </w:num>
  <w:num w:numId="9" w16cid:durableId="477183946">
    <w:abstractNumId w:val="4"/>
  </w:num>
  <w:num w:numId="10" w16cid:durableId="195837185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BD"/>
    <w:rsid w:val="00003C43"/>
    <w:rsid w:val="000120F6"/>
    <w:rsid w:val="0001418E"/>
    <w:rsid w:val="00031041"/>
    <w:rsid w:val="00043FAD"/>
    <w:rsid w:val="000449DF"/>
    <w:rsid w:val="0004636D"/>
    <w:rsid w:val="00050761"/>
    <w:rsid w:val="00050BBF"/>
    <w:rsid w:val="00051592"/>
    <w:rsid w:val="00077D93"/>
    <w:rsid w:val="00082952"/>
    <w:rsid w:val="000A2AF5"/>
    <w:rsid w:val="000A364E"/>
    <w:rsid w:val="000B7D3C"/>
    <w:rsid w:val="000C14AA"/>
    <w:rsid w:val="000C45BD"/>
    <w:rsid w:val="000C59DB"/>
    <w:rsid w:val="000D74E6"/>
    <w:rsid w:val="000E1D40"/>
    <w:rsid w:val="000F1BF1"/>
    <w:rsid w:val="000F67F5"/>
    <w:rsid w:val="00106244"/>
    <w:rsid w:val="001213D2"/>
    <w:rsid w:val="00122C4C"/>
    <w:rsid w:val="00123DA7"/>
    <w:rsid w:val="0012558D"/>
    <w:rsid w:val="0012766A"/>
    <w:rsid w:val="00132C7C"/>
    <w:rsid w:val="00152041"/>
    <w:rsid w:val="00181262"/>
    <w:rsid w:val="00192403"/>
    <w:rsid w:val="001B0EBC"/>
    <w:rsid w:val="001C3F2E"/>
    <w:rsid w:val="001C6B9A"/>
    <w:rsid w:val="001E0155"/>
    <w:rsid w:val="001E0A26"/>
    <w:rsid w:val="001F07A8"/>
    <w:rsid w:val="002003BA"/>
    <w:rsid w:val="00201004"/>
    <w:rsid w:val="002031BC"/>
    <w:rsid w:val="002106A1"/>
    <w:rsid w:val="00216592"/>
    <w:rsid w:val="002314DA"/>
    <w:rsid w:val="00245532"/>
    <w:rsid w:val="0025377D"/>
    <w:rsid w:val="00261D78"/>
    <w:rsid w:val="00262035"/>
    <w:rsid w:val="00290BC3"/>
    <w:rsid w:val="00297975"/>
    <w:rsid w:val="002D49A9"/>
    <w:rsid w:val="002D7623"/>
    <w:rsid w:val="002F21F9"/>
    <w:rsid w:val="00300863"/>
    <w:rsid w:val="0031125F"/>
    <w:rsid w:val="00321D57"/>
    <w:rsid w:val="00322936"/>
    <w:rsid w:val="0032294D"/>
    <w:rsid w:val="00325A5B"/>
    <w:rsid w:val="00327990"/>
    <w:rsid w:val="003461BD"/>
    <w:rsid w:val="003475FE"/>
    <w:rsid w:val="0035331B"/>
    <w:rsid w:val="00360386"/>
    <w:rsid w:val="00362F6F"/>
    <w:rsid w:val="00397DA9"/>
    <w:rsid w:val="003A5CB5"/>
    <w:rsid w:val="003C3DF5"/>
    <w:rsid w:val="003C5CC8"/>
    <w:rsid w:val="003D19CB"/>
    <w:rsid w:val="003D3A0A"/>
    <w:rsid w:val="003E0155"/>
    <w:rsid w:val="003F098F"/>
    <w:rsid w:val="003F14DF"/>
    <w:rsid w:val="003F3375"/>
    <w:rsid w:val="00400FD5"/>
    <w:rsid w:val="004044AD"/>
    <w:rsid w:val="004073B8"/>
    <w:rsid w:val="004156DF"/>
    <w:rsid w:val="0043611A"/>
    <w:rsid w:val="00452879"/>
    <w:rsid w:val="00460087"/>
    <w:rsid w:val="00464963"/>
    <w:rsid w:val="00473C8E"/>
    <w:rsid w:val="00475976"/>
    <w:rsid w:val="00493F0D"/>
    <w:rsid w:val="00497392"/>
    <w:rsid w:val="004A5F39"/>
    <w:rsid w:val="004B0585"/>
    <w:rsid w:val="004B19EB"/>
    <w:rsid w:val="004C24DD"/>
    <w:rsid w:val="004C4747"/>
    <w:rsid w:val="004C48C2"/>
    <w:rsid w:val="004D16CD"/>
    <w:rsid w:val="004F1E15"/>
    <w:rsid w:val="004F5C59"/>
    <w:rsid w:val="004F6368"/>
    <w:rsid w:val="005065CF"/>
    <w:rsid w:val="005126BC"/>
    <w:rsid w:val="0051547A"/>
    <w:rsid w:val="00517946"/>
    <w:rsid w:val="00525308"/>
    <w:rsid w:val="00537111"/>
    <w:rsid w:val="0055249C"/>
    <w:rsid w:val="00564534"/>
    <w:rsid w:val="00564D32"/>
    <w:rsid w:val="005822E3"/>
    <w:rsid w:val="00586CAD"/>
    <w:rsid w:val="005C0522"/>
    <w:rsid w:val="005C4771"/>
    <w:rsid w:val="00607530"/>
    <w:rsid w:val="006106FD"/>
    <w:rsid w:val="006173EB"/>
    <w:rsid w:val="00622654"/>
    <w:rsid w:val="006374D2"/>
    <w:rsid w:val="006378F5"/>
    <w:rsid w:val="00662849"/>
    <w:rsid w:val="00675907"/>
    <w:rsid w:val="0069735E"/>
    <w:rsid w:val="006B172E"/>
    <w:rsid w:val="006B7166"/>
    <w:rsid w:val="006C26C8"/>
    <w:rsid w:val="006C3426"/>
    <w:rsid w:val="006D01DB"/>
    <w:rsid w:val="006D4588"/>
    <w:rsid w:val="006D76E0"/>
    <w:rsid w:val="006E5147"/>
    <w:rsid w:val="006F1819"/>
    <w:rsid w:val="006F4088"/>
    <w:rsid w:val="00711C75"/>
    <w:rsid w:val="0072562E"/>
    <w:rsid w:val="00732CC8"/>
    <w:rsid w:val="007338CF"/>
    <w:rsid w:val="007574C4"/>
    <w:rsid w:val="00782010"/>
    <w:rsid w:val="007945A7"/>
    <w:rsid w:val="00797214"/>
    <w:rsid w:val="007A3B4E"/>
    <w:rsid w:val="007C2A2E"/>
    <w:rsid w:val="007D4C0C"/>
    <w:rsid w:val="007E0D06"/>
    <w:rsid w:val="007E183D"/>
    <w:rsid w:val="007F3565"/>
    <w:rsid w:val="00805811"/>
    <w:rsid w:val="00805E22"/>
    <w:rsid w:val="00820909"/>
    <w:rsid w:val="00835025"/>
    <w:rsid w:val="0083534A"/>
    <w:rsid w:val="00835EFF"/>
    <w:rsid w:val="00847FE4"/>
    <w:rsid w:val="00863458"/>
    <w:rsid w:val="00887FF3"/>
    <w:rsid w:val="008A05FE"/>
    <w:rsid w:val="008A1634"/>
    <w:rsid w:val="008B6CB3"/>
    <w:rsid w:val="008D18E6"/>
    <w:rsid w:val="008D49A5"/>
    <w:rsid w:val="0091376B"/>
    <w:rsid w:val="009305BC"/>
    <w:rsid w:val="00932F6D"/>
    <w:rsid w:val="009362F2"/>
    <w:rsid w:val="00936F48"/>
    <w:rsid w:val="00944A28"/>
    <w:rsid w:val="00951746"/>
    <w:rsid w:val="00966627"/>
    <w:rsid w:val="00967AF2"/>
    <w:rsid w:val="00967D63"/>
    <w:rsid w:val="00974B86"/>
    <w:rsid w:val="00980767"/>
    <w:rsid w:val="00991903"/>
    <w:rsid w:val="00993ECC"/>
    <w:rsid w:val="009A0E0B"/>
    <w:rsid w:val="009B4FB6"/>
    <w:rsid w:val="009C1799"/>
    <w:rsid w:val="009C2CE4"/>
    <w:rsid w:val="009D3CD8"/>
    <w:rsid w:val="00A26C04"/>
    <w:rsid w:val="00A47633"/>
    <w:rsid w:val="00A61707"/>
    <w:rsid w:val="00A810D1"/>
    <w:rsid w:val="00A8564F"/>
    <w:rsid w:val="00A97E35"/>
    <w:rsid w:val="00AB16FA"/>
    <w:rsid w:val="00AD5220"/>
    <w:rsid w:val="00AF03E4"/>
    <w:rsid w:val="00AF40DC"/>
    <w:rsid w:val="00B13A82"/>
    <w:rsid w:val="00B22CCD"/>
    <w:rsid w:val="00B24835"/>
    <w:rsid w:val="00B249FD"/>
    <w:rsid w:val="00B554FB"/>
    <w:rsid w:val="00B570D4"/>
    <w:rsid w:val="00B61613"/>
    <w:rsid w:val="00B749A1"/>
    <w:rsid w:val="00B87F02"/>
    <w:rsid w:val="00BA09A8"/>
    <w:rsid w:val="00BA608E"/>
    <w:rsid w:val="00BC03F8"/>
    <w:rsid w:val="00BD34F0"/>
    <w:rsid w:val="00BF58F4"/>
    <w:rsid w:val="00C06D98"/>
    <w:rsid w:val="00C10A3F"/>
    <w:rsid w:val="00C15F78"/>
    <w:rsid w:val="00C21966"/>
    <w:rsid w:val="00C23FCC"/>
    <w:rsid w:val="00C46185"/>
    <w:rsid w:val="00C61A95"/>
    <w:rsid w:val="00C77CA7"/>
    <w:rsid w:val="00C82D9E"/>
    <w:rsid w:val="00C935BB"/>
    <w:rsid w:val="00C94647"/>
    <w:rsid w:val="00C96AA4"/>
    <w:rsid w:val="00CA75D6"/>
    <w:rsid w:val="00CB2003"/>
    <w:rsid w:val="00CD0E70"/>
    <w:rsid w:val="00CF0CEB"/>
    <w:rsid w:val="00CF520F"/>
    <w:rsid w:val="00D27E7E"/>
    <w:rsid w:val="00D419D9"/>
    <w:rsid w:val="00D460FE"/>
    <w:rsid w:val="00D5510D"/>
    <w:rsid w:val="00D62F0B"/>
    <w:rsid w:val="00D64D1A"/>
    <w:rsid w:val="00D73A91"/>
    <w:rsid w:val="00D8027C"/>
    <w:rsid w:val="00D91771"/>
    <w:rsid w:val="00DB0347"/>
    <w:rsid w:val="00DC0D97"/>
    <w:rsid w:val="00DD1507"/>
    <w:rsid w:val="00DD325D"/>
    <w:rsid w:val="00E01D6D"/>
    <w:rsid w:val="00E02C08"/>
    <w:rsid w:val="00E14D63"/>
    <w:rsid w:val="00E156B1"/>
    <w:rsid w:val="00E21667"/>
    <w:rsid w:val="00E34209"/>
    <w:rsid w:val="00E41700"/>
    <w:rsid w:val="00E60DAB"/>
    <w:rsid w:val="00E62ECD"/>
    <w:rsid w:val="00E7389C"/>
    <w:rsid w:val="00E764B6"/>
    <w:rsid w:val="00E91454"/>
    <w:rsid w:val="00EB09BD"/>
    <w:rsid w:val="00EB6251"/>
    <w:rsid w:val="00EB6A89"/>
    <w:rsid w:val="00EC137F"/>
    <w:rsid w:val="00EC4403"/>
    <w:rsid w:val="00EC6894"/>
    <w:rsid w:val="00ED2CB6"/>
    <w:rsid w:val="00EE2A6B"/>
    <w:rsid w:val="00EF06DB"/>
    <w:rsid w:val="00EF25D0"/>
    <w:rsid w:val="00EF6564"/>
    <w:rsid w:val="00F001BC"/>
    <w:rsid w:val="00F14071"/>
    <w:rsid w:val="00F20400"/>
    <w:rsid w:val="00F27CBB"/>
    <w:rsid w:val="00F31172"/>
    <w:rsid w:val="00F35CB0"/>
    <w:rsid w:val="00F40576"/>
    <w:rsid w:val="00F51DD0"/>
    <w:rsid w:val="00F618F6"/>
    <w:rsid w:val="00F62DAC"/>
    <w:rsid w:val="00F6609A"/>
    <w:rsid w:val="00F81F50"/>
    <w:rsid w:val="00F82AF4"/>
    <w:rsid w:val="00F909DD"/>
    <w:rsid w:val="00FA0EBF"/>
    <w:rsid w:val="00FB44F1"/>
    <w:rsid w:val="00FB4B95"/>
    <w:rsid w:val="00FD65EA"/>
    <w:rsid w:val="00FD7D06"/>
    <w:rsid w:val="00FF003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EB434"/>
  <w15:docId w15:val="{574FC37C-68E4-444B-851D-02A6172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565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F3565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rsid w:val="007F3565"/>
    <w:pPr>
      <w:keepNext/>
      <w:outlineLvl w:val="1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ED2CB6"/>
    <w:pPr>
      <w:widowControl/>
      <w:numPr>
        <w:numId w:val="2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ED2CB6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rsid w:val="00ED2CB6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paragraph" w:customStyle="1" w:styleId="isi">
    <w:name w:val="isi"/>
    <w:basedOn w:val="Normal"/>
    <w:rsid w:val="00ED2CB6"/>
    <w:pPr>
      <w:widowControl/>
      <w:ind w:left="454"/>
    </w:pPr>
    <w:rPr>
      <w:rFonts w:ascii="Arial" w:hAnsi="Arial" w:cs="Arial"/>
      <w:kern w:val="0"/>
      <w:sz w:val="22"/>
      <w:szCs w:val="22"/>
      <w:lang w:val="nb-NO"/>
    </w:rPr>
  </w:style>
  <w:style w:type="paragraph" w:styleId="TOC1">
    <w:name w:val="toc 1"/>
    <w:basedOn w:val="Normal"/>
    <w:next w:val="Normal"/>
    <w:autoRedefine/>
    <w:semiHidden/>
    <w:rsid w:val="006378F5"/>
    <w:pPr>
      <w:widowControl/>
      <w:tabs>
        <w:tab w:val="left" w:pos="540"/>
        <w:tab w:val="right" w:leader="dot" w:pos="8303"/>
      </w:tabs>
      <w:spacing w:line="360" w:lineRule="auto"/>
      <w:jc w:val="left"/>
    </w:pPr>
    <w:rPr>
      <w:rFonts w:ascii="Arial" w:hAnsi="Arial"/>
      <w:kern w:val="0"/>
      <w:sz w:val="20"/>
    </w:rPr>
  </w:style>
  <w:style w:type="character" w:styleId="Hyperlink">
    <w:name w:val="Hyperlink"/>
    <w:basedOn w:val="DefaultParagraphFont"/>
    <w:rsid w:val="00ED2CB6"/>
    <w:rPr>
      <w:color w:val="0000FF"/>
      <w:u w:val="single"/>
    </w:rPr>
  </w:style>
  <w:style w:type="table" w:styleId="TableGrid">
    <w:name w:val="Table Grid"/>
    <w:basedOn w:val="TableNormal"/>
    <w:rsid w:val="00CF0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C4403"/>
    <w:rPr>
      <w:b/>
      <w:bCs/>
      <w:sz w:val="20"/>
      <w:szCs w:val="20"/>
    </w:rPr>
  </w:style>
  <w:style w:type="character" w:styleId="PageNumber">
    <w:name w:val="page number"/>
    <w:basedOn w:val="DefaultParagraphFont"/>
    <w:rsid w:val="00473C8E"/>
  </w:style>
  <w:style w:type="paragraph" w:styleId="BalloonText">
    <w:name w:val="Balloon Text"/>
    <w:basedOn w:val="Normal"/>
    <w:link w:val="BalloonTextChar"/>
    <w:rsid w:val="000B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D3C"/>
    <w:rPr>
      <w:rFonts w:ascii="Tahoma" w:hAnsi="Tahoma" w:cs="Tahoma"/>
      <w:kern w:val="2"/>
      <w:sz w:val="16"/>
      <w:szCs w:val="16"/>
      <w:lang w:eastAsia="ja-JP"/>
    </w:rPr>
  </w:style>
  <w:style w:type="paragraph" w:styleId="Header">
    <w:name w:val="header"/>
    <w:basedOn w:val="Normal"/>
    <w:rsid w:val="0052530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1F07A8"/>
    <w:rPr>
      <w:i/>
      <w:iCs/>
      <w:kern w:val="2"/>
      <w:sz w:val="36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9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48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39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84367775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32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1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2.xls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761A5-48D3-487A-AD4B-A48213F4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OGFICE</vt:lpstr>
    </vt:vector>
  </TitlesOfParts>
  <Company>慶大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OGFICE</dc:title>
  <dc:creator>astina</dc:creator>
  <cp:lastModifiedBy>Suyanto, A.Md.</cp:lastModifiedBy>
  <cp:revision>3</cp:revision>
  <cp:lastPrinted>2024-10-08T08:59:00Z</cp:lastPrinted>
  <dcterms:created xsi:type="dcterms:W3CDTF">2025-04-25T06:38:00Z</dcterms:created>
  <dcterms:modified xsi:type="dcterms:W3CDTF">2025-04-25T06:39:00Z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2024-10-08T01:40:47Z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6fab6f75-3eec-4053-9ff0-7282d1468a0e</vt:lpwstr>
  </property>
  <property fmtid="{D5CDD505-2E9C-101B-9397-08002B2CF9AE}" pid="8" name="MSIP_Label_38b525e5-f3da-4501-8f1e-526b6769fc56_ContentBits">
    <vt:lpwstr>0</vt:lpwstr>
  </property>
</Properties>
</file>