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1" w:rsidRPr="007A1467" w:rsidRDefault="007A1467" w:rsidP="007A1467">
      <w:pPr>
        <w:pStyle w:val="JudulPaper"/>
      </w:pPr>
      <w:r>
        <w:t>Judul Paper (Times Ne</w:t>
      </w:r>
      <w:r w:rsidR="00503D71">
        <w:t>w Roman 14pt, Centered, Before 0</w:t>
      </w:r>
      <w:r w:rsidR="00B22C2E">
        <w:t>pt, After 5</w:t>
      </w:r>
      <w:r>
        <w:t xml:space="preserve">pt) </w:t>
      </w:r>
    </w:p>
    <w:p w:rsidR="00A524ED" w:rsidRPr="007A1467" w:rsidRDefault="007A1467" w:rsidP="007A1467">
      <w:pPr>
        <w:pStyle w:val="Penulis"/>
        <w:rPr>
          <w:lang w:val="id-ID"/>
        </w:rPr>
      </w:pPr>
      <w:r>
        <w:rPr>
          <w:lang w:val="id-ID"/>
        </w:rPr>
        <w:t>Penulis Utama (</w:t>
      </w:r>
      <w:r w:rsidR="00284EA5">
        <w:rPr>
          <w:lang w:val="id-ID"/>
        </w:rPr>
        <w:t xml:space="preserve">Nama </w:t>
      </w:r>
      <w:r>
        <w:rPr>
          <w:lang w:val="id-ID"/>
        </w:rPr>
        <w:t xml:space="preserve">lengkap tanpa gelar,Times New Roman 11pt, Before 5, After 3pt) </w:t>
      </w:r>
    </w:p>
    <w:p w:rsidR="00A524ED" w:rsidRDefault="007A1467" w:rsidP="00827B3E">
      <w:pPr>
        <w:pStyle w:val="AlamatPenulis"/>
      </w:pPr>
      <w:r>
        <w:t>Alamat Lengkap Penulis</w:t>
      </w:r>
      <w:r w:rsidR="00DE1EEE">
        <w:t xml:space="preserve">, </w:t>
      </w:r>
      <w:r w:rsidR="009A68AE" w:rsidRPr="009A68AE">
        <w:rPr>
          <w:lang w:val="sv-SE"/>
        </w:rPr>
        <w:t>E</w:t>
      </w:r>
      <w:r w:rsidR="009A68AE">
        <w:rPr>
          <w:lang w:val="sv-SE"/>
        </w:rPr>
        <w:t>-</w:t>
      </w:r>
      <w:r w:rsidR="009A68AE" w:rsidRPr="009A68AE">
        <w:rPr>
          <w:lang w:val="sv-SE"/>
        </w:rPr>
        <w:t xml:space="preserve">mail: </w:t>
      </w:r>
      <w:r w:rsidRPr="007A1467">
        <w:t>penulis</w:t>
      </w:r>
      <w:r w:rsidR="001D7838">
        <w:t>utama</w:t>
      </w:r>
      <w:r w:rsidRPr="007A1467">
        <w:rPr>
          <w:lang w:val="sv-SE"/>
        </w:rPr>
        <w:t>@</w:t>
      </w:r>
      <w:r w:rsidRPr="007A1467">
        <w:t>alamatemail.com</w:t>
      </w:r>
    </w:p>
    <w:p w:rsidR="007A1467" w:rsidRPr="007A1467" w:rsidRDefault="007A1467" w:rsidP="00827B3E">
      <w:pPr>
        <w:pStyle w:val="Penulis"/>
        <w:rPr>
          <w:lang w:val="id-ID"/>
        </w:rPr>
      </w:pPr>
      <w:r>
        <w:rPr>
          <w:lang w:val="id-ID"/>
        </w:rPr>
        <w:t>Penulis Kedua (</w:t>
      </w:r>
      <w:r w:rsidR="00284EA5">
        <w:rPr>
          <w:lang w:val="id-ID"/>
        </w:rPr>
        <w:t>Nama</w:t>
      </w:r>
      <w:r>
        <w:rPr>
          <w:lang w:val="id-ID"/>
        </w:rPr>
        <w:t xml:space="preserve"> lengkap tanpa gelar,Times New Roman 11pt, Before 5, After 3pt) </w:t>
      </w:r>
    </w:p>
    <w:p w:rsidR="007A1467" w:rsidRPr="007A1467" w:rsidRDefault="007A1467" w:rsidP="00827B3E">
      <w:pPr>
        <w:pStyle w:val="AlamatPenulis"/>
        <w:rPr>
          <w:vertAlign w:val="superscript"/>
        </w:rPr>
      </w:pPr>
      <w:r>
        <w:t xml:space="preserve">Alamat Lengkap Penulis, </w:t>
      </w:r>
      <w:r w:rsidRPr="009A68AE">
        <w:rPr>
          <w:lang w:val="sv-SE"/>
        </w:rPr>
        <w:t>E</w:t>
      </w:r>
      <w:r>
        <w:rPr>
          <w:lang w:val="sv-SE"/>
        </w:rPr>
        <w:t>-</w:t>
      </w:r>
      <w:r w:rsidRPr="009A68AE">
        <w:rPr>
          <w:lang w:val="sv-SE"/>
        </w:rPr>
        <w:t xml:space="preserve">mail: </w:t>
      </w:r>
      <w:r>
        <w:t>penulis</w:t>
      </w:r>
      <w:r w:rsidR="001D7838">
        <w:t>2</w:t>
      </w:r>
      <w:r w:rsidRPr="009A68AE">
        <w:rPr>
          <w:lang w:val="sv-SE"/>
        </w:rPr>
        <w:t>@</w:t>
      </w:r>
      <w:r>
        <w:t>alamatemail.com</w:t>
      </w:r>
    </w:p>
    <w:p w:rsidR="007A1467" w:rsidRPr="007A1467" w:rsidRDefault="007A1467" w:rsidP="00E94FD4">
      <w:pPr>
        <w:contextualSpacing/>
        <w:jc w:val="center"/>
        <w:rPr>
          <w:sz w:val="20"/>
          <w:szCs w:val="20"/>
          <w:vertAlign w:val="superscript"/>
          <w:lang w:val="id-ID"/>
        </w:rPr>
      </w:pPr>
    </w:p>
    <w:p w:rsidR="009A68AE" w:rsidRPr="001C0A9C" w:rsidRDefault="001C0A9C" w:rsidP="00E80A34">
      <w:pPr>
        <w:contextualSpacing/>
        <w:jc w:val="center"/>
        <w:rPr>
          <w:sz w:val="20"/>
          <w:szCs w:val="20"/>
          <w:vertAlign w:val="superscript"/>
          <w:lang w:val="id-ID"/>
        </w:rPr>
      </w:pPr>
      <w:r>
        <w:rPr>
          <w:sz w:val="20"/>
          <w:szCs w:val="20"/>
          <w:vertAlign w:val="superscript"/>
          <w:lang w:val="id-ID"/>
        </w:rPr>
        <w:t>(spasi kosong untuk jarak)</w:t>
      </w:r>
    </w:p>
    <w:p w:rsidR="00E94FD4" w:rsidRPr="002034D9" w:rsidRDefault="009A68AE" w:rsidP="00071980">
      <w:pPr>
        <w:pStyle w:val="JudulAbstrak"/>
      </w:pPr>
      <w:r w:rsidRPr="002034D9">
        <w:t>Abstrak</w:t>
      </w:r>
    </w:p>
    <w:p w:rsidR="00E94FD4" w:rsidRPr="00071980" w:rsidRDefault="00071980" w:rsidP="00071980">
      <w:pPr>
        <w:pStyle w:val="IsiAbstrak"/>
      </w:pPr>
      <w:r>
        <w:t xml:space="preserve">Abstrak pada bagian ini ditulis dalam bahasa Indonesia. Gunakan huruf Times New Roman ukuran 10 dengan spasi single (satu), </w:t>
      </w:r>
      <w:r w:rsidRPr="00D45302">
        <w:rPr>
          <w:i w:val="0"/>
        </w:rPr>
        <w:t>space before</w:t>
      </w:r>
      <w:r>
        <w:t xml:space="preserve"> 5 pt dan </w:t>
      </w:r>
      <w:r w:rsidRPr="00D45302">
        <w:rPr>
          <w:i w:val="0"/>
        </w:rPr>
        <w:t>space after</w:t>
      </w:r>
      <w:r>
        <w:t xml:space="preserve"> 5 pt. Banyaknya tulisan adalah 200 kata.</w:t>
      </w:r>
    </w:p>
    <w:p w:rsidR="00E94FD4" w:rsidRPr="00731167" w:rsidRDefault="00E94FD4" w:rsidP="00731167">
      <w:pPr>
        <w:pStyle w:val="KataKunci"/>
        <w:rPr>
          <w:lang w:val="id-ID"/>
        </w:rPr>
      </w:pPr>
      <w:r w:rsidRPr="002034D9">
        <w:t>Kata</w:t>
      </w:r>
      <w:r w:rsidR="00844B6F">
        <w:t>-kata</w:t>
      </w:r>
      <w:r w:rsidRPr="002034D9">
        <w:t xml:space="preserve"> </w:t>
      </w:r>
      <w:proofErr w:type="spellStart"/>
      <w:r w:rsidR="00844B6F">
        <w:t>K</w:t>
      </w:r>
      <w:r w:rsidRPr="002034D9">
        <w:t>unci</w:t>
      </w:r>
      <w:proofErr w:type="spellEnd"/>
      <w:r w:rsidRPr="002034D9">
        <w:t xml:space="preserve">: </w:t>
      </w:r>
      <w:r w:rsidR="00071980" w:rsidRPr="00731167">
        <w:rPr>
          <w:b w:val="0"/>
          <w:i/>
          <w:lang w:val="id-ID"/>
        </w:rPr>
        <w:t>Gunakan huruf Times New Roman 10pt,</w:t>
      </w:r>
      <w:r w:rsidR="00731167" w:rsidRPr="00731167">
        <w:rPr>
          <w:b w:val="0"/>
          <w:i/>
          <w:lang w:val="id-ID"/>
        </w:rPr>
        <w:t xml:space="preserve"> Italic</w:t>
      </w:r>
      <w:r w:rsidRPr="00731167">
        <w:rPr>
          <w:b w:val="0"/>
          <w:i/>
        </w:rPr>
        <w:t xml:space="preserve">, </w:t>
      </w:r>
      <w:r w:rsidR="00D45302">
        <w:rPr>
          <w:b w:val="0"/>
          <w:lang w:val="id-ID"/>
        </w:rPr>
        <w:t>S</w:t>
      </w:r>
      <w:r w:rsidR="00731167" w:rsidRPr="00D45302">
        <w:rPr>
          <w:b w:val="0"/>
          <w:lang w:val="id-ID"/>
        </w:rPr>
        <w:t>pace before</w:t>
      </w:r>
      <w:r w:rsidR="00731167">
        <w:rPr>
          <w:b w:val="0"/>
          <w:i/>
          <w:lang w:val="id-ID"/>
        </w:rPr>
        <w:t xml:space="preserve"> 5, </w:t>
      </w:r>
      <w:r w:rsidR="00D45302" w:rsidRPr="00D45302">
        <w:rPr>
          <w:b w:val="0"/>
          <w:lang w:val="id-ID"/>
        </w:rPr>
        <w:t>S</w:t>
      </w:r>
      <w:r w:rsidR="00731167" w:rsidRPr="00D45302">
        <w:rPr>
          <w:b w:val="0"/>
          <w:lang w:val="id-ID"/>
        </w:rPr>
        <w:t>pace after</w:t>
      </w:r>
      <w:r w:rsidR="00731167">
        <w:rPr>
          <w:b w:val="0"/>
          <w:i/>
          <w:lang w:val="id-ID"/>
        </w:rPr>
        <w:t xml:space="preserve"> 5, </w:t>
      </w:r>
      <w:r w:rsidR="00D45302">
        <w:rPr>
          <w:b w:val="0"/>
          <w:i/>
          <w:lang w:val="id-ID"/>
        </w:rPr>
        <w:t>Disusun</w:t>
      </w:r>
      <w:r w:rsidR="00731167">
        <w:rPr>
          <w:b w:val="0"/>
          <w:i/>
          <w:lang w:val="id-ID"/>
        </w:rPr>
        <w:t xml:space="preserve"> alfabet</w:t>
      </w:r>
      <w:r w:rsidR="00D45302">
        <w:rPr>
          <w:b w:val="0"/>
          <w:i/>
          <w:lang w:val="id-ID"/>
        </w:rPr>
        <w:t>, Tiap kata kunci menggunakan huruf kapital.</w:t>
      </w:r>
    </w:p>
    <w:p w:rsidR="00C267BC" w:rsidRPr="002034D9" w:rsidRDefault="009A68AE" w:rsidP="00731167">
      <w:pPr>
        <w:pStyle w:val="JudulAbstrak"/>
      </w:pPr>
      <w:r w:rsidRPr="002034D9">
        <w:t>Abstract</w:t>
      </w:r>
    </w:p>
    <w:p w:rsidR="00731167" w:rsidRDefault="00731167" w:rsidP="00E8264C">
      <w:pPr>
        <w:spacing w:before="100" w:after="100"/>
        <w:jc w:val="both"/>
        <w:rPr>
          <w:i/>
          <w:sz w:val="20"/>
          <w:szCs w:val="20"/>
          <w:lang w:val="id-ID"/>
        </w:rPr>
      </w:pPr>
      <w:r>
        <w:rPr>
          <w:i/>
          <w:sz w:val="20"/>
          <w:szCs w:val="20"/>
          <w:lang w:val="id-ID"/>
        </w:rPr>
        <w:t xml:space="preserve">In this section please </w:t>
      </w:r>
      <w:r w:rsidR="00213185">
        <w:rPr>
          <w:i/>
          <w:sz w:val="20"/>
          <w:szCs w:val="20"/>
          <w:lang w:val="id-ID"/>
        </w:rPr>
        <w:t>write translation</w:t>
      </w:r>
      <w:r>
        <w:rPr>
          <w:i/>
          <w:sz w:val="20"/>
          <w:szCs w:val="20"/>
          <w:lang w:val="id-ID"/>
        </w:rPr>
        <w:t xml:space="preserve"> in English. Use 10 pt </w:t>
      </w:r>
      <w:r w:rsidRPr="00731167">
        <w:rPr>
          <w:i/>
          <w:sz w:val="20"/>
          <w:szCs w:val="20"/>
          <w:lang w:val="sv-SE"/>
        </w:rPr>
        <w:t xml:space="preserve">Times New Roman </w:t>
      </w:r>
      <w:r>
        <w:rPr>
          <w:i/>
          <w:sz w:val="20"/>
          <w:szCs w:val="20"/>
          <w:lang w:val="id-ID"/>
        </w:rPr>
        <w:t>with single (one) space</w:t>
      </w:r>
      <w:r w:rsidRPr="00731167">
        <w:rPr>
          <w:i/>
          <w:sz w:val="20"/>
          <w:szCs w:val="20"/>
          <w:lang w:val="sv-SE"/>
        </w:rPr>
        <w:t xml:space="preserve">, space before 5 pt </w:t>
      </w:r>
      <w:r>
        <w:rPr>
          <w:i/>
          <w:sz w:val="20"/>
          <w:szCs w:val="20"/>
          <w:lang w:val="id-ID"/>
        </w:rPr>
        <w:t>and</w:t>
      </w:r>
      <w:r w:rsidRPr="00731167">
        <w:rPr>
          <w:i/>
          <w:sz w:val="20"/>
          <w:szCs w:val="20"/>
          <w:lang w:val="sv-SE"/>
        </w:rPr>
        <w:t xml:space="preserve"> space after 5 pt. </w:t>
      </w:r>
      <w:r>
        <w:rPr>
          <w:i/>
          <w:sz w:val="20"/>
          <w:szCs w:val="20"/>
          <w:lang w:val="id-ID"/>
        </w:rPr>
        <w:t>Maximum word is</w:t>
      </w:r>
      <w:r>
        <w:rPr>
          <w:i/>
          <w:sz w:val="20"/>
          <w:szCs w:val="20"/>
          <w:lang w:val="sv-SE"/>
        </w:rPr>
        <w:t xml:space="preserve"> 20</w:t>
      </w:r>
      <w:r>
        <w:rPr>
          <w:i/>
          <w:sz w:val="20"/>
          <w:szCs w:val="20"/>
          <w:lang w:val="id-ID"/>
        </w:rPr>
        <w:t>0</w:t>
      </w:r>
      <w:r w:rsidRPr="00731167">
        <w:rPr>
          <w:i/>
          <w:sz w:val="20"/>
          <w:szCs w:val="20"/>
          <w:lang w:val="sv-SE"/>
        </w:rPr>
        <w:t>.</w:t>
      </w:r>
    </w:p>
    <w:p w:rsidR="00305E5F" w:rsidRPr="00731167" w:rsidRDefault="00305E5F" w:rsidP="00731167">
      <w:pPr>
        <w:pStyle w:val="KataKunci"/>
        <w:rPr>
          <w:lang w:val="id-ID"/>
        </w:rPr>
      </w:pPr>
      <w:r w:rsidRPr="002034D9">
        <w:t xml:space="preserve">Keywords: </w:t>
      </w:r>
      <w:r w:rsidR="00731167" w:rsidRPr="00731167">
        <w:rPr>
          <w:b w:val="0"/>
          <w:i/>
        </w:rPr>
        <w:t xml:space="preserve">Use 10 </w:t>
      </w:r>
      <w:proofErr w:type="spellStart"/>
      <w:r w:rsidR="00731167" w:rsidRPr="00731167">
        <w:rPr>
          <w:b w:val="0"/>
          <w:i/>
        </w:rPr>
        <w:t>pt</w:t>
      </w:r>
      <w:proofErr w:type="spellEnd"/>
      <w:r w:rsidR="00731167" w:rsidRPr="00731167">
        <w:rPr>
          <w:b w:val="0"/>
          <w:i/>
        </w:rPr>
        <w:t xml:space="preserve"> Times New Roman</w:t>
      </w:r>
      <w:r w:rsidR="00731167">
        <w:rPr>
          <w:b w:val="0"/>
          <w:i/>
          <w:lang w:val="id-ID"/>
        </w:rPr>
        <w:t xml:space="preserve">, Italic, Space before 5 and </w:t>
      </w:r>
      <w:r w:rsidR="00731167" w:rsidRPr="00731167">
        <w:rPr>
          <w:b w:val="0"/>
          <w:i/>
          <w:lang w:val="id-ID"/>
        </w:rPr>
        <w:t xml:space="preserve">Space after 5, </w:t>
      </w:r>
      <w:r w:rsidR="00731167">
        <w:rPr>
          <w:b w:val="0"/>
          <w:i/>
          <w:lang w:val="id-ID"/>
        </w:rPr>
        <w:t>Alphabetically</w:t>
      </w:r>
      <w:r w:rsidR="00D45302">
        <w:rPr>
          <w:b w:val="0"/>
          <w:i/>
          <w:lang w:val="id-ID"/>
        </w:rPr>
        <w:t xml:space="preserve">, Capitalized each </w:t>
      </w:r>
      <w:r w:rsidR="00654755">
        <w:rPr>
          <w:b w:val="0"/>
          <w:i/>
          <w:lang w:val="id-ID"/>
        </w:rPr>
        <w:t>word</w:t>
      </w:r>
      <w:r w:rsidR="00D45302">
        <w:rPr>
          <w:b w:val="0"/>
          <w:i/>
          <w:lang w:val="id-ID"/>
        </w:rPr>
        <w:t>.</w:t>
      </w:r>
    </w:p>
    <w:p w:rsidR="00393EEA" w:rsidRPr="00325967" w:rsidRDefault="00325967" w:rsidP="00F050DD">
      <w:pPr>
        <w:pStyle w:val="Heading1"/>
      </w:pPr>
      <w:proofErr w:type="spellStart"/>
      <w:r w:rsidRPr="00325967">
        <w:t>Pendahuluan</w:t>
      </w:r>
      <w:proofErr w:type="spellEnd"/>
    </w:p>
    <w:p w:rsidR="0048745C" w:rsidRDefault="00C45B34" w:rsidP="00E23159">
      <w:pPr>
        <w:pStyle w:val="Teks"/>
      </w:pPr>
      <w:r>
        <w:t>Untuk seti</w:t>
      </w:r>
      <w:r w:rsidR="00284EA5">
        <w:t xml:space="preserve">ap </w:t>
      </w:r>
      <w:r w:rsidR="00284EA5" w:rsidRPr="00E2747B">
        <w:rPr>
          <w:b/>
        </w:rPr>
        <w:t>J</w:t>
      </w:r>
      <w:r w:rsidRPr="00E2747B">
        <w:rPr>
          <w:b/>
        </w:rPr>
        <w:t xml:space="preserve">udul </w:t>
      </w:r>
      <w:r w:rsidR="00284EA5" w:rsidRPr="00E2747B">
        <w:rPr>
          <w:b/>
        </w:rPr>
        <w:t>Bab</w:t>
      </w:r>
      <w:r>
        <w:t>, gunakan huruf Times New Roman ukuran 12</w:t>
      </w:r>
      <w:r w:rsidR="00716E6D">
        <w:t>,</w:t>
      </w:r>
      <w:r>
        <w:t xml:space="preserve"> tebal, kapital pada tiap awal huruf, dengan </w:t>
      </w:r>
      <w:r w:rsidR="00654755">
        <w:t>jarak 5pt sebelum dan 5pt</w:t>
      </w:r>
      <w:r>
        <w:t xml:space="preserve"> sesudah. Untuk isi teks, gunakan huruf Times New Roman ukuran 10, dengan satu spasi (single)</w:t>
      </w:r>
      <w:r w:rsidR="00654755">
        <w:t xml:space="preserve"> (</w:t>
      </w:r>
      <w:r w:rsidR="00654755" w:rsidRPr="00654755">
        <w:rPr>
          <w:i/>
        </w:rPr>
        <w:t>style</w:t>
      </w:r>
      <w:r w:rsidR="00654755">
        <w:t xml:space="preserve"> Teks)</w:t>
      </w:r>
      <w:r>
        <w:t>. Untuk menyetel gaya penulisan (</w:t>
      </w:r>
      <w:r w:rsidRPr="000B0588">
        <w:rPr>
          <w:i/>
        </w:rPr>
        <w:t>style</w:t>
      </w:r>
      <w:r>
        <w:t>) dari tiap bagian paper, akan lebih mudah bila Anda menggunakan</w:t>
      </w:r>
      <w:r w:rsidR="00D45302">
        <w:t xml:space="preserve"> </w:t>
      </w:r>
      <w:r w:rsidR="00D45302" w:rsidRPr="000B0588">
        <w:rPr>
          <w:i/>
        </w:rPr>
        <w:t>file</w:t>
      </w:r>
      <w:r w:rsidRPr="000B0588">
        <w:rPr>
          <w:i/>
        </w:rPr>
        <w:t xml:space="preserve"> template</w:t>
      </w:r>
      <w:r>
        <w:t xml:space="preserve"> ini dan</w:t>
      </w:r>
      <w:r w:rsidR="00D45302">
        <w:t xml:space="preserve"> mohon</w:t>
      </w:r>
      <w:r>
        <w:t xml:space="preserve"> ikuti instruksi</w:t>
      </w:r>
      <w:r w:rsidR="00D45302">
        <w:t xml:space="preserve"> yang </w:t>
      </w:r>
      <w:r w:rsidR="00213185">
        <w:t>di</w:t>
      </w:r>
      <w:r w:rsidR="00D45302">
        <w:t>jelaskan</w:t>
      </w:r>
      <w:r>
        <w:t xml:space="preserve"> pada </w:t>
      </w:r>
      <w:r w:rsidR="000B0588">
        <w:t>Bab</w:t>
      </w:r>
      <w:r w:rsidR="00D45302">
        <w:t xml:space="preserve"> 2.</w:t>
      </w:r>
    </w:p>
    <w:p w:rsidR="00C45B34" w:rsidRPr="00716E6D" w:rsidRDefault="00C45B34" w:rsidP="00F050DD">
      <w:pPr>
        <w:pStyle w:val="Heading1"/>
        <w:rPr>
          <w:color w:val="FF0000"/>
        </w:rPr>
      </w:pPr>
      <w:r>
        <w:t xml:space="preserve">Layout, Style </w:t>
      </w:r>
      <w:proofErr w:type="spellStart"/>
      <w:r>
        <w:t>dan</w:t>
      </w:r>
      <w:proofErr w:type="spellEnd"/>
      <w:r>
        <w:t xml:space="preserve"> Format</w:t>
      </w:r>
    </w:p>
    <w:p w:rsidR="009B6AF0" w:rsidRDefault="00C45B34" w:rsidP="00E23159">
      <w:pPr>
        <w:pStyle w:val="Teks"/>
      </w:pPr>
      <w:r>
        <w:t xml:space="preserve">Dalam paper review ini menggunakan margin kustom: Atas, bawah, kiri dan kanan 2,5 cm. Posisi Gutter </w:t>
      </w:r>
      <w:r w:rsidR="009B6AF0">
        <w:t xml:space="preserve">sebelah kiri. Orientasi halaman adalah Portrait. </w:t>
      </w:r>
      <w:r w:rsidR="00A620C2">
        <w:t>Ukuran kertas A4.</w:t>
      </w:r>
      <w:r w:rsidR="00F050DD">
        <w:t xml:space="preserve"> </w:t>
      </w:r>
      <w:r w:rsidR="009B6AF0" w:rsidRPr="000B0588">
        <w:rPr>
          <w:i/>
        </w:rPr>
        <w:t xml:space="preserve">Style </w:t>
      </w:r>
      <w:r w:rsidR="009B6AF0">
        <w:t xml:space="preserve">yang </w:t>
      </w:r>
      <w:r w:rsidR="000B0588">
        <w:t xml:space="preserve">tersedia dan </w:t>
      </w:r>
      <w:r w:rsidR="009B6AF0">
        <w:t>digunakan pada paper ini adalah :</w:t>
      </w:r>
    </w:p>
    <w:p w:rsidR="009B6AF0" w:rsidRDefault="009B6AF0" w:rsidP="00E23159">
      <w:pPr>
        <w:pStyle w:val="Teks"/>
        <w:numPr>
          <w:ilvl w:val="0"/>
          <w:numId w:val="14"/>
        </w:numPr>
      </w:pPr>
      <w:r w:rsidRPr="00284EA5">
        <w:rPr>
          <w:b/>
        </w:rPr>
        <w:t>Judul</w:t>
      </w:r>
      <w:r>
        <w:t>, untuk judul paper</w:t>
      </w:r>
    </w:p>
    <w:p w:rsidR="009B6AF0" w:rsidRDefault="009B6AF0" w:rsidP="00E23159">
      <w:pPr>
        <w:pStyle w:val="Teks"/>
        <w:numPr>
          <w:ilvl w:val="0"/>
          <w:numId w:val="14"/>
        </w:numPr>
      </w:pPr>
      <w:r w:rsidRPr="00284EA5">
        <w:rPr>
          <w:b/>
        </w:rPr>
        <w:t>Penulis</w:t>
      </w:r>
      <w:r>
        <w:t>, untuk nama penulis (penulis utama dan penulis tambahan)</w:t>
      </w:r>
    </w:p>
    <w:p w:rsidR="009B6AF0" w:rsidRDefault="009B6AF0" w:rsidP="00E23159">
      <w:pPr>
        <w:pStyle w:val="Teks"/>
        <w:numPr>
          <w:ilvl w:val="0"/>
          <w:numId w:val="14"/>
        </w:numPr>
      </w:pPr>
      <w:r w:rsidRPr="00284EA5">
        <w:rPr>
          <w:b/>
        </w:rPr>
        <w:t>Alamat</w:t>
      </w:r>
      <w:r>
        <w:t>, untuk alamat penulis (penulis utama dan penulis tambahan)</w:t>
      </w:r>
    </w:p>
    <w:p w:rsidR="009B6AF0" w:rsidRDefault="009B6AF0" w:rsidP="00E23159">
      <w:pPr>
        <w:pStyle w:val="Teks"/>
        <w:numPr>
          <w:ilvl w:val="0"/>
          <w:numId w:val="14"/>
        </w:numPr>
      </w:pPr>
      <w:r w:rsidRPr="00284EA5">
        <w:rPr>
          <w:b/>
        </w:rPr>
        <w:t>Judul Abstrak</w:t>
      </w:r>
      <w:r>
        <w:t>, untuk Judul Abstrak bahasa Indonesia dan Inggris</w:t>
      </w:r>
    </w:p>
    <w:p w:rsidR="009B6AF0" w:rsidRDefault="009B6AF0" w:rsidP="00E23159">
      <w:pPr>
        <w:pStyle w:val="Teks"/>
        <w:numPr>
          <w:ilvl w:val="0"/>
          <w:numId w:val="14"/>
        </w:numPr>
      </w:pPr>
      <w:r w:rsidRPr="00284EA5">
        <w:rPr>
          <w:b/>
        </w:rPr>
        <w:t>Isi Abstrak</w:t>
      </w:r>
      <w:r>
        <w:t xml:space="preserve">, untuk isi Abstrak bahasa </w:t>
      </w:r>
      <w:r w:rsidR="00284EA5">
        <w:t>Indonesia dan Inggris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Kata Kunci</w:t>
      </w:r>
      <w:r>
        <w:t>, untuk Kata-kata Kunci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Heading 1</w:t>
      </w:r>
      <w:r>
        <w:t>, untuk Judul Bab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Heading 2</w:t>
      </w:r>
      <w:r>
        <w:t>, untuk Sub-Judul Bab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Heading 3</w:t>
      </w:r>
      <w:r>
        <w:t>, untuk sub-</w:t>
      </w:r>
      <w:r w:rsidR="00055EFB">
        <w:t>S</w:t>
      </w:r>
      <w:r>
        <w:t xml:space="preserve">ub </w:t>
      </w:r>
      <w:r w:rsidR="00055EFB">
        <w:t>J</w:t>
      </w:r>
      <w:r>
        <w:t>udul Bab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Teks</w:t>
      </w:r>
      <w:r>
        <w:t>, untuk isi Teks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Rumus</w:t>
      </w:r>
      <w:r>
        <w:t>, untuk rumus-rumus matematika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Gambar</w:t>
      </w:r>
      <w:r>
        <w:t>, untuk deskripsi Gambar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Tabel</w:t>
      </w:r>
      <w:r>
        <w:t>, untuk deskripsi Tabel</w:t>
      </w:r>
    </w:p>
    <w:p w:rsidR="00284EA5" w:rsidRDefault="00284EA5" w:rsidP="00E23159">
      <w:pPr>
        <w:pStyle w:val="Teks"/>
        <w:numPr>
          <w:ilvl w:val="0"/>
          <w:numId w:val="14"/>
        </w:numPr>
      </w:pPr>
      <w:r w:rsidRPr="00284EA5">
        <w:rPr>
          <w:b/>
        </w:rPr>
        <w:t>Daf</w:t>
      </w:r>
      <w:r w:rsidR="00A620C2">
        <w:rPr>
          <w:b/>
        </w:rPr>
        <w:t>pus</w:t>
      </w:r>
      <w:r w:rsidR="00A620C2" w:rsidRPr="00A620C2">
        <w:t>, untuk Daftar</w:t>
      </w:r>
      <w:r>
        <w:t xml:space="preserve"> Pustaka</w:t>
      </w:r>
    </w:p>
    <w:p w:rsidR="001C0A9C" w:rsidRDefault="001C0A9C" w:rsidP="00E23159">
      <w:pPr>
        <w:pStyle w:val="Teks"/>
      </w:pPr>
      <w:r>
        <w:t>Template ini sudah disediakan untuk setiap paper yang dikirim ke JTS dalam menu “</w:t>
      </w:r>
      <w:r w:rsidRPr="001C0A9C">
        <w:rPr>
          <w:i/>
        </w:rPr>
        <w:t>Style and Formatting</w:t>
      </w:r>
      <w:r>
        <w:t xml:space="preserve">”, anda tinggal menggunakan </w:t>
      </w:r>
      <w:r w:rsidRPr="001C0A9C">
        <w:rPr>
          <w:i/>
        </w:rPr>
        <w:t>style</w:t>
      </w:r>
      <w:r>
        <w:t xml:space="preserve"> dengan menulis nama </w:t>
      </w:r>
      <w:r w:rsidRPr="001C0A9C">
        <w:rPr>
          <w:i/>
        </w:rPr>
        <w:t>style</w:t>
      </w:r>
      <w:r>
        <w:t xml:space="preserve"> pada kotak menu </w:t>
      </w:r>
      <w:r w:rsidRPr="001C0A9C">
        <w:rPr>
          <w:b/>
          <w:i/>
        </w:rPr>
        <w:t>Style</w:t>
      </w:r>
      <w:r>
        <w:t xml:space="preserve"> yang dapat dilihat pada gambar dibawah</w:t>
      </w:r>
      <w:r w:rsidR="00E2747B">
        <w:t>, sehingga untuk mempermudah pe</w:t>
      </w:r>
      <w:r w:rsidR="00FD4485">
        <w:t>nulisan anda tinggal mengganti isi</w:t>
      </w:r>
      <w:r w:rsidR="00E2747B">
        <w:t xml:space="preserve"> (dengan copy-paste) pada file ini.</w:t>
      </w:r>
    </w:p>
    <w:p w:rsidR="001C0A9C" w:rsidRDefault="001C0A9C" w:rsidP="00E23159">
      <w:pPr>
        <w:pStyle w:val="Teks"/>
      </w:pPr>
    </w:p>
    <w:p w:rsidR="001D7838" w:rsidRDefault="001D7838" w:rsidP="00E23159">
      <w:pPr>
        <w:pStyle w:val="Teks"/>
      </w:pPr>
    </w:p>
    <w:p w:rsidR="001D7838" w:rsidRDefault="001D7838" w:rsidP="00E23159">
      <w:pPr>
        <w:pStyle w:val="Teks"/>
      </w:pPr>
      <w:r>
        <w:rPr>
          <w:noProof/>
          <w:lang w:val="en-US" w:eastAsia="en-US"/>
        </w:rPr>
        <w:lastRenderedPageBreak/>
        <w:drawing>
          <wp:inline distT="0" distB="0" distL="0" distR="0" wp14:anchorId="37B10C0E" wp14:editId="1E283EE5">
            <wp:extent cx="5760085" cy="4979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JTS-Panah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9C" w:rsidRDefault="001C0A9C" w:rsidP="00F050DD">
      <w:pPr>
        <w:pStyle w:val="Heading1"/>
        <w:rPr>
          <w:lang w:val="id-ID"/>
        </w:rPr>
      </w:pPr>
      <w:r>
        <w:rPr>
          <w:lang w:val="id-ID"/>
        </w:rPr>
        <w:t>Formula Matematika</w:t>
      </w:r>
    </w:p>
    <w:p w:rsidR="001C0A9C" w:rsidRDefault="001C0A9C" w:rsidP="00E23159">
      <w:pPr>
        <w:pStyle w:val="Teks"/>
      </w:pPr>
      <w:r>
        <w:t xml:space="preserve">Penulisan formula matematika gunakan </w:t>
      </w:r>
      <w:r w:rsidRPr="00E2747B">
        <w:rPr>
          <w:b/>
        </w:rPr>
        <w:t>Equation Editor</w:t>
      </w:r>
      <w:r>
        <w:t xml:space="preserve"> yang telah tersedia dalam MS Word. Rumus-rumus matematika harus ditulis </w:t>
      </w:r>
      <w:r w:rsidR="002267CE">
        <w:t xml:space="preserve">ukuran 10pt, </w:t>
      </w:r>
      <w:r>
        <w:t xml:space="preserve">dengan indent 1,27 pt, dan </w:t>
      </w:r>
      <w:r w:rsidR="00AF7FC6">
        <w:t xml:space="preserve">diberi nomor secara berurutan diawali dengan (1) dirapatkan ke kanan. Untuk menggunakan style ini, </w:t>
      </w:r>
      <w:r w:rsidR="002267CE">
        <w:t>cari</w:t>
      </w:r>
      <w:r w:rsidR="00AF7FC6">
        <w:t xml:space="preserve"> </w:t>
      </w:r>
      <w:r w:rsidR="00AF7FC6" w:rsidRPr="002267CE">
        <w:rPr>
          <w:b/>
        </w:rPr>
        <w:t>Rumus</w:t>
      </w:r>
      <w:r w:rsidR="00AF7FC6">
        <w:t xml:space="preserve"> pada kotak </w:t>
      </w:r>
      <w:r w:rsidR="00AF7FC6" w:rsidRPr="002267CE">
        <w:rPr>
          <w:i/>
        </w:rPr>
        <w:t>Style</w:t>
      </w:r>
      <w:r w:rsidR="00AF7FC6">
        <w:t xml:space="preserve"> atau dari menu </w:t>
      </w:r>
      <w:r w:rsidR="00AF7FC6" w:rsidRPr="002267CE">
        <w:rPr>
          <w:i/>
        </w:rPr>
        <w:t>Style</w:t>
      </w:r>
      <w:r w:rsidR="00AF7FC6">
        <w:t xml:space="preserve">. Tapi </w:t>
      </w:r>
      <w:r w:rsidR="00AF7FC6" w:rsidRPr="002267CE">
        <w:rPr>
          <w:i/>
        </w:rPr>
        <w:t>style</w:t>
      </w:r>
      <w:r w:rsidR="00AF7FC6">
        <w:t xml:space="preserve"> ini hanya diset untuk posisi tab stop. Untuk memposisikan rumus ke kanan, tekan tombol </w:t>
      </w:r>
      <w:r w:rsidR="00AF7FC6" w:rsidRPr="002267CE">
        <w:rPr>
          <w:b/>
        </w:rPr>
        <w:t>Tab</w:t>
      </w:r>
      <w:r w:rsidR="00AF7FC6">
        <w:t xml:space="preserve"> satu kali. Dan </w:t>
      </w:r>
      <w:r w:rsidR="008A0889">
        <w:t>untuk menambah jarak antara</w:t>
      </w:r>
      <w:r w:rsidR="00AF7FC6">
        <w:t xml:space="preserve"> nomor rumus, gunakan tombol </w:t>
      </w:r>
      <w:r w:rsidR="00AF7FC6" w:rsidRPr="002267CE">
        <w:rPr>
          <w:b/>
        </w:rPr>
        <w:t>Tab</w:t>
      </w:r>
      <w:r w:rsidR="00AF7FC6">
        <w:t xml:space="preserve"> sekali lagi dari sisi kanan rumus.</w:t>
      </w:r>
    </w:p>
    <w:p w:rsidR="00AF7FC6" w:rsidRPr="006239B4" w:rsidRDefault="0052675A" w:rsidP="00AF7FC6">
      <w:pPr>
        <w:pStyle w:val="ListParagraph"/>
        <w:tabs>
          <w:tab w:val="right" w:pos="8789"/>
        </w:tabs>
        <w:spacing w:before="120"/>
        <w:jc w:val="both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Z</m:t>
        </m:r>
      </m:oMath>
      <w:r w:rsidR="00AF7FC6" w:rsidRPr="006239B4">
        <w:rPr>
          <w:sz w:val="20"/>
          <w:szCs w:val="20"/>
        </w:rPr>
        <w:t xml:space="preserve">  </w:t>
      </w:r>
      <w:r w:rsidR="00AF7FC6">
        <w:rPr>
          <w:sz w:val="20"/>
          <w:szCs w:val="20"/>
        </w:rPr>
        <w:tab/>
        <w:t>(</w:t>
      </w:r>
      <w:r w:rsidR="00AF7FC6" w:rsidRPr="006239B4">
        <w:rPr>
          <w:sz w:val="20"/>
          <w:szCs w:val="20"/>
        </w:rPr>
        <w:t>1)</w:t>
      </w:r>
    </w:p>
    <w:p w:rsidR="001C0A9C" w:rsidRDefault="00AF7FC6" w:rsidP="00E23159">
      <w:pPr>
        <w:pStyle w:val="Teks"/>
      </w:pPr>
      <w:r>
        <w:t xml:space="preserve">Untuk penomoran rumus gunakan nomor berurutan (1), (2), (3), dst. Jangan menggunakan rumus berdasarkan Bab seperti (2.1), (2.2), (3.1) dst. Untuk merujuk rumus pada teks gunakan kalimat </w:t>
      </w:r>
      <w:r w:rsidRPr="00E2747B">
        <w:rPr>
          <w:b/>
        </w:rPr>
        <w:t>Persamaan (1)</w:t>
      </w:r>
      <w:r>
        <w:t>.</w:t>
      </w:r>
    </w:p>
    <w:p w:rsidR="001C0A9C" w:rsidRDefault="00AF7FC6" w:rsidP="00F050DD">
      <w:pPr>
        <w:pStyle w:val="Heading1"/>
        <w:rPr>
          <w:lang w:val="id-ID"/>
        </w:rPr>
      </w:pPr>
      <w:r>
        <w:rPr>
          <w:lang w:val="id-ID"/>
        </w:rPr>
        <w:t>Bab dan Sub-bab</w:t>
      </w:r>
    </w:p>
    <w:p w:rsidR="00AF7FC6" w:rsidRPr="00AF7FC6" w:rsidRDefault="00AF7FC6" w:rsidP="00E23159">
      <w:pPr>
        <w:pStyle w:val="Teks"/>
      </w:pPr>
      <w:r>
        <w:t xml:space="preserve">Gunakan </w:t>
      </w:r>
      <w:r w:rsidRPr="00E2747B">
        <w:rPr>
          <w:b/>
        </w:rPr>
        <w:t>Heading 1</w:t>
      </w:r>
      <w:r>
        <w:t xml:space="preserve"> untuk judul Bab, </w:t>
      </w:r>
      <w:r w:rsidRPr="00E2747B">
        <w:rPr>
          <w:b/>
        </w:rPr>
        <w:t>Heading 2</w:t>
      </w:r>
      <w:r>
        <w:t xml:space="preserve"> untuk judul sub-bab dan </w:t>
      </w:r>
      <w:r w:rsidRPr="00E2747B">
        <w:rPr>
          <w:b/>
        </w:rPr>
        <w:t>Heading 3</w:t>
      </w:r>
      <w:r>
        <w:t xml:space="preserve"> untuk sub sub-bab. Nomor akan diatur otomatis.</w:t>
      </w:r>
    </w:p>
    <w:p w:rsidR="001C0A9C" w:rsidRDefault="00E23159" w:rsidP="00F050DD">
      <w:pPr>
        <w:pStyle w:val="Heading1"/>
      </w:pPr>
      <w:r>
        <w:rPr>
          <w:lang w:val="id-ID"/>
        </w:rPr>
        <w:t>Gambar dan Tabel</w:t>
      </w:r>
    </w:p>
    <w:p w:rsidR="00387059" w:rsidRDefault="00E23159" w:rsidP="00E23159">
      <w:pPr>
        <w:pStyle w:val="Teks"/>
      </w:pPr>
      <w:r>
        <w:t>Semua gambar dan tabel harus mengikuti aturan dan masing-masing diberi nomor secara berurutan</w:t>
      </w:r>
      <w:r w:rsidR="00E2747B">
        <w:t xml:space="preserve"> (nomor akan diberi urutan secara otomatis bila anda menggunakan style Gambar dan Tabel yang telah tersedia dalam file ini)</w:t>
      </w:r>
      <w:r>
        <w:t xml:space="preserve">. </w:t>
      </w:r>
      <w:r w:rsidR="00930593">
        <w:t xml:space="preserve">Urutan nomor gambat tidak berdasarkan Bab atau sub-Bab. </w:t>
      </w:r>
      <w:r>
        <w:t>Gunakan style Gambar dan Tabel untuk setiap masing-masing deskripsi gambar dan tabel.</w:t>
      </w:r>
      <w:r w:rsidR="00387059">
        <w:t xml:space="preserve"> Gunakan gambar yang jelas dan tajam karena akan sangat berpengaruh pada saat dibuat cetakannya.</w:t>
      </w:r>
    </w:p>
    <w:p w:rsidR="001C0A9C" w:rsidRDefault="00387059" w:rsidP="00E23159">
      <w:pPr>
        <w:pStyle w:val="Teks"/>
      </w:pPr>
      <w:r>
        <w:t xml:space="preserve">Dalam teks, gambar disitir dengan huruf tebal dan nomor gambar atau tabel. Contoh “peta lokasi dapat dilihat pada </w:t>
      </w:r>
      <w:r w:rsidRPr="00387059">
        <w:rPr>
          <w:b/>
        </w:rPr>
        <w:t>Gambar 1</w:t>
      </w:r>
      <w:r>
        <w:rPr>
          <w:b/>
        </w:rPr>
        <w:t xml:space="preserve">, </w:t>
      </w:r>
      <w:r w:rsidRPr="00387059">
        <w:t xml:space="preserve">dengan </w:t>
      </w:r>
      <w:r w:rsidR="008A0889">
        <w:t>keterangan legenda</w:t>
      </w:r>
      <w:r w:rsidRPr="00387059">
        <w:t xml:space="preserve"> pada </w:t>
      </w:r>
      <w:r w:rsidRPr="00387059">
        <w:rPr>
          <w:b/>
        </w:rPr>
        <w:t>Tabel 1</w:t>
      </w:r>
      <w:r w:rsidR="008A0889" w:rsidRPr="008A0889">
        <w:t>”</w:t>
      </w:r>
      <w:r w:rsidRPr="00387059">
        <w:t>.</w:t>
      </w:r>
    </w:p>
    <w:bookmarkStart w:id="0" w:name="_GoBack"/>
    <w:bookmarkEnd w:id="0"/>
    <w:p w:rsidR="00E23159" w:rsidRDefault="00E23159" w:rsidP="0059516A">
      <w:pPr>
        <w:pStyle w:val="Teks"/>
      </w:pPr>
      <w:r>
        <w:rPr>
          <w:noProof/>
          <w:lang w:val="en-US" w:eastAsia="en-US"/>
        </w:rPr>
        <w:lastRenderedPageBreak/>
        <mc:AlternateContent>
          <mc:Choice Requires="wpc">
            <w:drawing>
              <wp:inline distT="0" distB="0" distL="0" distR="0" wp14:anchorId="2187401B" wp14:editId="5CB2FFA8">
                <wp:extent cx="2775098" cy="1509823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Text Box 12"/>
                        <wps:cNvSpPr txBox="1"/>
                        <wps:spPr>
                          <a:xfrm>
                            <a:off x="74427" y="106325"/>
                            <a:ext cx="2615610" cy="1318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159" w:rsidRDefault="00E23159" w:rsidP="00E23159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E23159" w:rsidRDefault="00E23159" w:rsidP="00E23159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E23159" w:rsidRDefault="00E23159" w:rsidP="00E23159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E23159" w:rsidRPr="00E23159" w:rsidRDefault="00E23159" w:rsidP="00E23159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GAMBAR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218.5pt;height:118.9pt;mso-position-horizontal-relative:char;mso-position-vertical-relative:line" coordsize="27749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749;height:150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44;top:1063;width:26156;height:13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E23159" w:rsidRDefault="00E23159" w:rsidP="00E23159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  <w:p w:rsidR="00E23159" w:rsidRDefault="00E23159" w:rsidP="00E23159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  <w:p w:rsidR="00E23159" w:rsidRDefault="00E23159" w:rsidP="00E23159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  <w:p w:rsidR="00E23159" w:rsidRPr="00E23159" w:rsidRDefault="00E23159" w:rsidP="00E23159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GAMBAR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2986" w:rsidRPr="00213185" w:rsidRDefault="00522986" w:rsidP="00B758AA">
      <w:pPr>
        <w:pStyle w:val="Gambar"/>
        <w:rPr>
          <w:sz w:val="20"/>
        </w:rPr>
      </w:pPr>
      <w:r w:rsidRPr="00213185">
        <w:rPr>
          <w:sz w:val="20"/>
        </w:rPr>
        <w:t xml:space="preserve">Deskripsi </w:t>
      </w:r>
      <w:r w:rsidR="00387059" w:rsidRPr="00213185">
        <w:rPr>
          <w:sz w:val="20"/>
        </w:rPr>
        <w:t>g</w:t>
      </w:r>
      <w:r w:rsidRPr="00213185">
        <w:rPr>
          <w:sz w:val="20"/>
        </w:rPr>
        <w:t>ambar ditu</w:t>
      </w:r>
      <w:r w:rsidR="00B758AA" w:rsidRPr="00213185">
        <w:rPr>
          <w:sz w:val="20"/>
        </w:rPr>
        <w:t>lis dengan huruf Arial 9, tebal, di tengah.</w:t>
      </w:r>
      <w:r w:rsidRPr="00213185">
        <w:rPr>
          <w:sz w:val="20"/>
        </w:rPr>
        <w:t xml:space="preserve"> Cari style Gambar dalam menu</w:t>
      </w:r>
      <w:r w:rsidRPr="00213185">
        <w:rPr>
          <w:i/>
          <w:sz w:val="20"/>
        </w:rPr>
        <w:t xml:space="preserve"> Style</w:t>
      </w:r>
      <w:r w:rsidRPr="00213185">
        <w:rPr>
          <w:sz w:val="20"/>
        </w:rPr>
        <w:t>. Deskripsi judul hanya huruf kapital didepannya. (Sertakan daftar pustaka bila gambar mengambil dari sumber, contoh : Popov dan Engelhart, 1988)</w:t>
      </w:r>
    </w:p>
    <w:p w:rsidR="00522986" w:rsidRDefault="00522986" w:rsidP="00B758AA">
      <w:pPr>
        <w:pStyle w:val="Teks"/>
      </w:pPr>
    </w:p>
    <w:p w:rsidR="001C0A9C" w:rsidRDefault="00213185" w:rsidP="00E23159">
      <w:pPr>
        <w:pStyle w:val="Teks"/>
      </w:pPr>
      <w:r>
        <w:t>Deskripsi tabel ditulis dalam huruf Arial 10, tebal, bernomor urut. Berikut adalah c</w:t>
      </w:r>
      <w:r w:rsidR="00522986">
        <w:t>ontoh tabel dan desksripsinya</w:t>
      </w:r>
      <w:r w:rsidR="00B758AA">
        <w:t>, tabel tidak menggunakan garis vertikal, diposisikan di rapat kiri-kanan (</w:t>
      </w:r>
      <w:r w:rsidR="00B758AA" w:rsidRPr="00B758AA">
        <w:rPr>
          <w:i/>
        </w:rPr>
        <w:t>Justified</w:t>
      </w:r>
      <w:r w:rsidR="00B758AA">
        <w:t>). Label ditebalkan.</w:t>
      </w:r>
    </w:p>
    <w:p w:rsidR="00522986" w:rsidRPr="00213185" w:rsidRDefault="00522986" w:rsidP="00522986">
      <w:pPr>
        <w:pStyle w:val="Tabel"/>
        <w:rPr>
          <w:sz w:val="20"/>
          <w:lang w:val="sv-SE"/>
        </w:rPr>
      </w:pPr>
      <w:r w:rsidRPr="00213185">
        <w:rPr>
          <w:sz w:val="20"/>
          <w:lang w:val="sv-SE"/>
        </w:rPr>
        <w:t>Pola pembebanan pada link dan portal EBF</w:t>
      </w:r>
    </w:p>
    <w:tbl>
      <w:tblPr>
        <w:tblW w:w="3610" w:type="dxa"/>
        <w:tblLayout w:type="fixed"/>
        <w:tblLook w:val="0000" w:firstRow="0" w:lastRow="0" w:firstColumn="0" w:lastColumn="0" w:noHBand="0" w:noVBand="0"/>
      </w:tblPr>
      <w:tblGrid>
        <w:gridCol w:w="559"/>
        <w:gridCol w:w="1074"/>
        <w:gridCol w:w="900"/>
        <w:gridCol w:w="1077"/>
      </w:tblGrid>
      <w:tr w:rsidR="00522986" w:rsidRPr="00B758AA" w:rsidTr="00B758AA"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Segments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Length</w:t>
            </w:r>
          </w:p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(km)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Elevation</w:t>
            </w:r>
          </w:p>
          <w:p w:rsidR="00522986" w:rsidRPr="00B758AA" w:rsidRDefault="00522986" w:rsidP="008C37FB">
            <w:pPr>
              <w:jc w:val="center"/>
              <w:rPr>
                <w:b/>
                <w:sz w:val="20"/>
                <w:szCs w:val="20"/>
              </w:rPr>
            </w:pPr>
            <w:r w:rsidRPr="00B758AA">
              <w:rPr>
                <w:b/>
                <w:sz w:val="20"/>
                <w:szCs w:val="20"/>
              </w:rPr>
              <w:t>(meter)</w:t>
            </w:r>
          </w:p>
        </w:tc>
      </w:tr>
      <w:tr w:rsidR="00522986" w:rsidRPr="00B758AA" w:rsidTr="00B758AA">
        <w:tc>
          <w:tcPr>
            <w:tcW w:w="559" w:type="dxa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bottom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A-B</w:t>
            </w:r>
          </w:p>
        </w:tc>
        <w:tc>
          <w:tcPr>
            <w:tcW w:w="900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30</w:t>
            </w:r>
          </w:p>
        </w:tc>
      </w:tr>
      <w:tr w:rsidR="00522986" w:rsidRPr="00B758AA" w:rsidTr="00B758AA">
        <w:tc>
          <w:tcPr>
            <w:tcW w:w="559" w:type="dxa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bottom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B-C</w:t>
            </w:r>
          </w:p>
        </w:tc>
        <w:tc>
          <w:tcPr>
            <w:tcW w:w="900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75.15</w:t>
            </w:r>
          </w:p>
        </w:tc>
        <w:tc>
          <w:tcPr>
            <w:tcW w:w="1077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10</w:t>
            </w:r>
          </w:p>
        </w:tc>
      </w:tr>
      <w:tr w:rsidR="00522986" w:rsidRPr="00B758AA" w:rsidTr="00B758AA">
        <w:tc>
          <w:tcPr>
            <w:tcW w:w="559" w:type="dxa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bottom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C-D</w:t>
            </w:r>
          </w:p>
        </w:tc>
        <w:tc>
          <w:tcPr>
            <w:tcW w:w="900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44.75</w:t>
            </w:r>
          </w:p>
        </w:tc>
        <w:tc>
          <w:tcPr>
            <w:tcW w:w="1077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50</w:t>
            </w:r>
          </w:p>
        </w:tc>
      </w:tr>
      <w:tr w:rsidR="00522986" w:rsidRPr="00B758AA" w:rsidTr="00B758AA">
        <w:tc>
          <w:tcPr>
            <w:tcW w:w="559" w:type="dxa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bottom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D-E</w:t>
            </w:r>
          </w:p>
        </w:tc>
        <w:tc>
          <w:tcPr>
            <w:tcW w:w="900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72.5</w:t>
            </w:r>
          </w:p>
        </w:tc>
        <w:tc>
          <w:tcPr>
            <w:tcW w:w="1077" w:type="dxa"/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10</w:t>
            </w:r>
          </w:p>
        </w:tc>
      </w:tr>
      <w:tr w:rsidR="00522986" w:rsidRPr="00B758AA" w:rsidTr="00B758AA">
        <w:trPr>
          <w:trHeight w:val="216"/>
        </w:trPr>
        <w:tc>
          <w:tcPr>
            <w:tcW w:w="559" w:type="dxa"/>
            <w:tcBorders>
              <w:bottom w:val="single" w:sz="4" w:space="0" w:color="auto"/>
            </w:tcBorders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bottom"/>
          </w:tcPr>
          <w:p w:rsidR="00522986" w:rsidRPr="00B758AA" w:rsidRDefault="00522986" w:rsidP="008C37FB">
            <w:pPr>
              <w:jc w:val="center"/>
              <w:rPr>
                <w:bCs/>
                <w:sz w:val="20"/>
                <w:szCs w:val="20"/>
              </w:rPr>
            </w:pPr>
            <w:r w:rsidRPr="00B758AA">
              <w:rPr>
                <w:bCs/>
                <w:sz w:val="20"/>
                <w:szCs w:val="20"/>
              </w:rPr>
              <w:t>E-F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21.25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22986" w:rsidRPr="00B758AA" w:rsidRDefault="00522986" w:rsidP="008C37FB">
            <w:pPr>
              <w:jc w:val="center"/>
              <w:rPr>
                <w:sz w:val="20"/>
                <w:szCs w:val="20"/>
              </w:rPr>
            </w:pPr>
            <w:r w:rsidRPr="00B758AA">
              <w:rPr>
                <w:sz w:val="20"/>
                <w:szCs w:val="20"/>
              </w:rPr>
              <w:t>10</w:t>
            </w:r>
          </w:p>
        </w:tc>
      </w:tr>
    </w:tbl>
    <w:p w:rsidR="008A6568" w:rsidRDefault="008A6568" w:rsidP="00FB628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284" w:rsidRDefault="00FB6284" w:rsidP="00FB6284">
      <w:pPr>
        <w:pStyle w:val="Teks"/>
      </w:pPr>
      <w:r>
        <w:t>Deskripsi Gambar dan Tabel tidak diakhiri oleh titik “.”.</w:t>
      </w:r>
    </w:p>
    <w:p w:rsidR="00B758AA" w:rsidRDefault="00387059" w:rsidP="00F050DD">
      <w:pPr>
        <w:pStyle w:val="Heading1"/>
        <w:rPr>
          <w:lang w:val="id-ID"/>
        </w:rPr>
      </w:pPr>
      <w:r>
        <w:rPr>
          <w:lang w:val="id-ID"/>
        </w:rPr>
        <w:t>Panjang Paper</w:t>
      </w:r>
      <w:r w:rsidR="00AE4999">
        <w:rPr>
          <w:lang w:val="id-ID"/>
        </w:rPr>
        <w:t xml:space="preserve"> dan Isi</w:t>
      </w:r>
    </w:p>
    <w:p w:rsidR="00387059" w:rsidRDefault="00387059" w:rsidP="00387059">
      <w:pPr>
        <w:pStyle w:val="Teks"/>
      </w:pPr>
      <w:r>
        <w:t>Banyaknya halaman minimal 10 halaman, maksimum 20 halaman. Sudah termasuk gambar, tabel, nomenklatur, daftar pustaka, dll.</w:t>
      </w:r>
    </w:p>
    <w:p w:rsidR="00AE4999" w:rsidRDefault="00AE4999" w:rsidP="00387059">
      <w:pPr>
        <w:pStyle w:val="Teks"/>
      </w:pPr>
      <w:r>
        <w:t>Isi dan urutan paper harus mengikuti aturan sebagai berikut :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>Judul Paper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>Nama penulis dan alamat penulis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>Abstrak dan Kata-kata kunci (dalam Bahasa Indonesia dan Bahasa Inggris)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 xml:space="preserve">Struktur </w:t>
      </w:r>
      <w:r w:rsidR="00FB6284">
        <w:t>bab</w:t>
      </w:r>
      <w:r>
        <w:t xml:space="preserve"> (Pendahuluan ..... Kesimpulan)</w:t>
      </w:r>
      <w:r w:rsidR="00695944">
        <w:t>, hindari struktur bab penulisan seperti tesis atau disertasi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>Ucapan Terimakasih (bila ada)</w:t>
      </w:r>
    </w:p>
    <w:p w:rsidR="00AE4999" w:rsidRDefault="00AE4999" w:rsidP="00401296">
      <w:pPr>
        <w:pStyle w:val="Teks"/>
        <w:numPr>
          <w:ilvl w:val="0"/>
          <w:numId w:val="18"/>
        </w:numPr>
        <w:ind w:left="714" w:hanging="357"/>
      </w:pPr>
      <w:r>
        <w:t>Daftar Pustaka</w:t>
      </w:r>
    </w:p>
    <w:p w:rsidR="00AE4999" w:rsidRDefault="00AE4999" w:rsidP="00AE4999">
      <w:pPr>
        <w:pStyle w:val="Teks"/>
        <w:spacing w:before="0" w:after="0"/>
      </w:pPr>
    </w:p>
    <w:p w:rsidR="00AE4999" w:rsidRDefault="00AE4999" w:rsidP="00AE4999">
      <w:pPr>
        <w:pStyle w:val="Teks"/>
        <w:spacing w:before="0" w:after="0"/>
      </w:pPr>
      <w:r>
        <w:t>Khusus untuk kesimpula</w:t>
      </w:r>
      <w:r w:rsidR="00ED19AC">
        <w:t>n dibuat dalam bentuk poin-poin, contoh dapat dilihat dibawah :</w:t>
      </w:r>
    </w:p>
    <w:p w:rsidR="007E34D8" w:rsidRDefault="007E34D8" w:rsidP="00AE4999">
      <w:pPr>
        <w:pStyle w:val="Teks"/>
        <w:spacing w:before="0" w:after="0"/>
      </w:pPr>
    </w:p>
    <w:p w:rsidR="007E34D8" w:rsidRDefault="007E34D8" w:rsidP="00F050DD">
      <w:pPr>
        <w:pStyle w:val="Heading1"/>
      </w:pPr>
      <w:proofErr w:type="spellStart"/>
      <w:r>
        <w:t>Kesimpulan</w:t>
      </w:r>
      <w:proofErr w:type="spellEnd"/>
      <w:r>
        <w:t xml:space="preserve"> </w:t>
      </w:r>
    </w:p>
    <w:p w:rsidR="00AE4999" w:rsidRPr="00ED19AC" w:rsidRDefault="00ED19AC" w:rsidP="00ED19AC">
      <w:pPr>
        <w:pStyle w:val="Kesimpulan"/>
      </w:pPr>
      <w:r>
        <w:rPr>
          <w:lang w:val="id-ID"/>
        </w:rPr>
        <w:t>Kesimpulan A.</w:t>
      </w:r>
    </w:p>
    <w:p w:rsidR="00ED19AC" w:rsidRPr="00ED19AC" w:rsidRDefault="00ED19AC" w:rsidP="00ED19AC">
      <w:pPr>
        <w:pStyle w:val="Kesimpulan"/>
      </w:pPr>
      <w:r>
        <w:rPr>
          <w:lang w:val="id-ID"/>
        </w:rPr>
        <w:t>Kesimpulan B.</w:t>
      </w:r>
    </w:p>
    <w:p w:rsidR="00ED19AC" w:rsidRPr="00ED19AC" w:rsidRDefault="00ED19AC" w:rsidP="00ED19AC">
      <w:pPr>
        <w:pStyle w:val="Kesimpulan"/>
      </w:pPr>
      <w:r>
        <w:rPr>
          <w:lang w:val="id-ID"/>
        </w:rPr>
        <w:t>Kesimpulan C.</w:t>
      </w:r>
    </w:p>
    <w:p w:rsidR="00ED19AC" w:rsidRPr="00387059" w:rsidRDefault="00ED19AC" w:rsidP="00ED19AC">
      <w:pPr>
        <w:pStyle w:val="Kesimpulan"/>
        <w:numPr>
          <w:ilvl w:val="0"/>
          <w:numId w:val="0"/>
        </w:numPr>
      </w:pPr>
    </w:p>
    <w:p w:rsidR="006239B4" w:rsidRDefault="003021B2" w:rsidP="00F050DD">
      <w:pPr>
        <w:pStyle w:val="Heading1"/>
        <w:rPr>
          <w:lang w:val="id-ID"/>
        </w:rPr>
      </w:pPr>
      <w:r>
        <w:rPr>
          <w:lang w:val="id-ID"/>
        </w:rPr>
        <w:t xml:space="preserve">Penyitiran </w:t>
      </w:r>
      <w:r w:rsidR="00ED19AC">
        <w:rPr>
          <w:lang w:val="id-ID"/>
        </w:rPr>
        <w:t xml:space="preserve">dan </w:t>
      </w:r>
      <w:r w:rsidR="00387059">
        <w:rPr>
          <w:lang w:val="id-ID"/>
        </w:rPr>
        <w:t>Daftar Pustaka</w:t>
      </w:r>
    </w:p>
    <w:p w:rsidR="00387059" w:rsidRDefault="00D70304" w:rsidP="00387059">
      <w:pPr>
        <w:pStyle w:val="Teks"/>
      </w:pPr>
      <w:r>
        <w:t xml:space="preserve">Didalam teks, </w:t>
      </w:r>
      <w:r w:rsidR="00ED19AC">
        <w:t xml:space="preserve">penyitiran </w:t>
      </w:r>
      <w:r>
        <w:t xml:space="preserve">daftar pustaka </w:t>
      </w:r>
      <w:r w:rsidR="003021B2">
        <w:t xml:space="preserve">dengan </w:t>
      </w:r>
      <w:r w:rsidR="00ED19AC">
        <w:t xml:space="preserve">satu atau dua orang </w:t>
      </w:r>
      <w:r w:rsidR="003021B2">
        <w:t>menggunakan nama belakang dari penulis dan tahun</w:t>
      </w:r>
      <w:r w:rsidR="00ED19AC">
        <w:t xml:space="preserve"> yang diambil pada Daftar Pustaka</w:t>
      </w:r>
      <w:r w:rsidR="003021B2">
        <w:t xml:space="preserve">, contoh: </w:t>
      </w:r>
      <w:r w:rsidR="00105F7F">
        <w:t>“</w:t>
      </w:r>
      <w:r w:rsidR="00ED19AC">
        <w:t>hasil pehitungan Arce (2002).....</w:t>
      </w:r>
      <w:r w:rsidR="00105F7F">
        <w:t>”</w:t>
      </w:r>
      <w:r w:rsidR="00ED19AC">
        <w:t xml:space="preserve">, </w:t>
      </w:r>
      <w:r w:rsidR="00105F7F">
        <w:t>“</w:t>
      </w:r>
      <w:r w:rsidR="003021B2">
        <w:t>....menurut Kasai dan Popov (1986).....</w:t>
      </w:r>
      <w:r w:rsidR="00105F7F">
        <w:t>”.</w:t>
      </w:r>
      <w:r w:rsidR="003021B2">
        <w:t xml:space="preserve"> </w:t>
      </w:r>
      <w:r w:rsidR="00ED19AC">
        <w:t>B</w:t>
      </w:r>
      <w:r w:rsidR="003021B2">
        <w:t xml:space="preserve">ila penulis lebih dari </w:t>
      </w:r>
      <w:r w:rsidR="00ED19AC">
        <w:t>dua</w:t>
      </w:r>
      <w:r w:rsidR="003021B2">
        <w:t xml:space="preserve"> orang, maka ditulis dengan “dkk”, contoh : </w:t>
      </w:r>
      <w:r w:rsidR="00105F7F">
        <w:t>“</w:t>
      </w:r>
      <w:r w:rsidR="003021B2">
        <w:t xml:space="preserve">....berdasarkan hasil penelitian Gobharah </w:t>
      </w:r>
      <w:r w:rsidR="003021B2" w:rsidRPr="003021B2">
        <w:t>dkk (1991)</w:t>
      </w:r>
      <w:r w:rsidR="003021B2">
        <w:t>.......</w:t>
      </w:r>
      <w:r w:rsidR="00105F7F">
        <w:t>”.</w:t>
      </w:r>
    </w:p>
    <w:p w:rsidR="007E34D8" w:rsidRDefault="0044647D" w:rsidP="00387059">
      <w:pPr>
        <w:pStyle w:val="Teks"/>
      </w:pPr>
      <w:r>
        <w:lastRenderedPageBreak/>
        <w:t>Da</w:t>
      </w:r>
      <w:r w:rsidR="007E34D8">
        <w:t xml:space="preserve">ftar pustaka ditulis dalam huruf Times New Roman 10, </w:t>
      </w:r>
      <w:r w:rsidR="007E34D8" w:rsidRPr="007E34D8">
        <w:rPr>
          <w:i/>
        </w:rPr>
        <w:t>hanging indent</w:t>
      </w:r>
      <w:r w:rsidR="007E34D8">
        <w:t xml:space="preserve"> 1 cm, </w:t>
      </w:r>
      <w:r w:rsidR="007E34D8" w:rsidRPr="00695944">
        <w:rPr>
          <w:i/>
        </w:rPr>
        <w:t>space before</w:t>
      </w:r>
      <w:r w:rsidR="007E34D8">
        <w:t xml:space="preserve"> 5pt dan </w:t>
      </w:r>
      <w:r w:rsidR="007E34D8" w:rsidRPr="00695944">
        <w:rPr>
          <w:i/>
        </w:rPr>
        <w:t>space after</w:t>
      </w:r>
      <w:r w:rsidR="007E34D8">
        <w:t xml:space="preserve"> 5pt, serta </w:t>
      </w:r>
      <w:r w:rsidR="007E34D8" w:rsidRPr="007E34D8">
        <w:rPr>
          <w:b/>
        </w:rPr>
        <w:t xml:space="preserve">disusun </w:t>
      </w:r>
      <w:r w:rsidRPr="007E34D8">
        <w:rPr>
          <w:b/>
        </w:rPr>
        <w:t>secara alfabet</w:t>
      </w:r>
      <w:r w:rsidR="007E34D8">
        <w:t xml:space="preserve">. </w:t>
      </w:r>
    </w:p>
    <w:p w:rsidR="0044647D" w:rsidRDefault="007E34D8" w:rsidP="00387059">
      <w:pPr>
        <w:pStyle w:val="Teks"/>
      </w:pPr>
      <w:r>
        <w:t>S</w:t>
      </w:r>
      <w:r w:rsidR="0044647D">
        <w:t xml:space="preserve">ecara umum nama belakang penulis tulis diikuti dengan singkatan nama depan, dan bila ada penulis tambahkan dituliskan dengan cara yang sama. Diikuti dengan tahun, judul tulisan ditulis tegak, </w:t>
      </w:r>
      <w:r w:rsidR="0044647D" w:rsidRPr="0044647D">
        <w:rPr>
          <w:i/>
        </w:rPr>
        <w:t>nama Jurnal atau buku ditulis miring,</w:t>
      </w:r>
      <w:r w:rsidR="0044647D">
        <w:t xml:space="preserve"> Volume, No (diikuti titik dua “:”) dan terakhir nomor halaman</w:t>
      </w:r>
      <w:r w:rsidR="00930593">
        <w:t xml:space="preserve"> yang ditutup dengan titik</w:t>
      </w:r>
      <w:r w:rsidR="0044647D">
        <w:t>. C</w:t>
      </w:r>
      <w:r>
        <w:t>ontoh</w:t>
      </w:r>
      <w:r w:rsidR="0044647D">
        <w:t xml:space="preserve"> dapat dilihat dibawah ini</w:t>
      </w:r>
      <w:r>
        <w:t xml:space="preserve"> :</w:t>
      </w:r>
    </w:p>
    <w:p w:rsidR="00387059" w:rsidRDefault="00387059" w:rsidP="00387059">
      <w:pPr>
        <w:pStyle w:val="Teks"/>
      </w:pPr>
    </w:p>
    <w:p w:rsidR="00387059" w:rsidRDefault="003021B2" w:rsidP="00F050DD">
      <w:pPr>
        <w:pStyle w:val="Heading1"/>
      </w:pPr>
      <w:r>
        <w:rPr>
          <w:lang w:val="id-ID"/>
        </w:rPr>
        <w:t>Daftar Pustaka</w:t>
      </w:r>
    </w:p>
    <w:p w:rsidR="00292E5F" w:rsidRPr="002267CE" w:rsidRDefault="00292E5F" w:rsidP="00AE4999">
      <w:pPr>
        <w:pStyle w:val="DafPus"/>
        <w:rPr>
          <w:lang w:val="id-ID"/>
        </w:rPr>
      </w:pPr>
      <w:r w:rsidRPr="00373536">
        <w:t xml:space="preserve">American Institute of Steel Construction 341-2010, </w:t>
      </w:r>
      <w:r w:rsidRPr="00373536">
        <w:rPr>
          <w:i/>
        </w:rPr>
        <w:t xml:space="preserve">Seismic Provision for </w:t>
      </w:r>
      <w:proofErr w:type="spellStart"/>
      <w:r w:rsidR="00E60303">
        <w:rPr>
          <w:i/>
        </w:rPr>
        <w:t>S</w:t>
      </w:r>
      <w:r w:rsidRPr="00373536">
        <w:rPr>
          <w:i/>
        </w:rPr>
        <w:t>tuctural</w:t>
      </w:r>
      <w:proofErr w:type="spellEnd"/>
      <w:r w:rsidRPr="00373536">
        <w:rPr>
          <w:i/>
        </w:rPr>
        <w:t xml:space="preserve"> Steel Building</w:t>
      </w:r>
      <w:r w:rsidRPr="00373536">
        <w:t>, AISC, Inc.</w:t>
      </w:r>
      <w:r w:rsidR="002267CE">
        <w:rPr>
          <w:lang w:val="id-ID"/>
        </w:rPr>
        <w:t xml:space="preserve"> (contoh dari buku)</w:t>
      </w:r>
    </w:p>
    <w:p w:rsidR="00292E5F" w:rsidRPr="0044647D" w:rsidRDefault="00292E5F" w:rsidP="00AE4999">
      <w:pPr>
        <w:pStyle w:val="DafPus"/>
        <w:rPr>
          <w:lang w:val="id-ID"/>
        </w:rPr>
      </w:pPr>
      <w:r w:rsidRPr="00373536">
        <w:t xml:space="preserve">Arce, G., 2002, </w:t>
      </w:r>
      <w:r w:rsidRPr="00373536">
        <w:rPr>
          <w:i/>
        </w:rPr>
        <w:t xml:space="preserve">Impact of </w:t>
      </w:r>
      <w:r w:rsidR="00AD17E4" w:rsidRPr="00373536">
        <w:rPr>
          <w:i/>
        </w:rPr>
        <w:t xml:space="preserve">Higher Strength Steels On Local Buckling </w:t>
      </w:r>
      <w:r w:rsidRPr="00373536">
        <w:rPr>
          <w:i/>
        </w:rPr>
        <w:t xml:space="preserve">and </w:t>
      </w:r>
      <w:proofErr w:type="spellStart"/>
      <w:r w:rsidR="00AD17E4" w:rsidRPr="00373536">
        <w:rPr>
          <w:i/>
        </w:rPr>
        <w:t>Overstrength</w:t>
      </w:r>
      <w:proofErr w:type="spellEnd"/>
      <w:r w:rsidRPr="00373536">
        <w:rPr>
          <w:i/>
        </w:rPr>
        <w:t xml:space="preserve"> of </w:t>
      </w:r>
      <w:r w:rsidR="00AD17E4" w:rsidRPr="00373536">
        <w:rPr>
          <w:i/>
        </w:rPr>
        <w:t>Links</w:t>
      </w:r>
      <w:r w:rsidRPr="00373536">
        <w:rPr>
          <w:i/>
        </w:rPr>
        <w:t xml:space="preserve"> in </w:t>
      </w:r>
      <w:r w:rsidR="00AD17E4" w:rsidRPr="00373536">
        <w:rPr>
          <w:i/>
        </w:rPr>
        <w:t>Eccentrically</w:t>
      </w:r>
      <w:r w:rsidRPr="00373536">
        <w:rPr>
          <w:i/>
        </w:rPr>
        <w:t xml:space="preserve"> </w:t>
      </w:r>
      <w:r w:rsidR="00AD17E4" w:rsidRPr="00373536">
        <w:rPr>
          <w:i/>
        </w:rPr>
        <w:t>Braced Frames</w:t>
      </w:r>
      <w:r w:rsidRPr="00373536">
        <w:t xml:space="preserve">, MS </w:t>
      </w:r>
      <w:r w:rsidR="00AD17E4">
        <w:t>T</w:t>
      </w:r>
      <w:r w:rsidRPr="00373536">
        <w:t>h</w:t>
      </w:r>
      <w:r w:rsidR="00AD17E4">
        <w:t xml:space="preserve">esis, </w:t>
      </w:r>
      <w:proofErr w:type="gramStart"/>
      <w:r w:rsidR="00AD17E4">
        <w:t>USA</w:t>
      </w:r>
      <w:proofErr w:type="gramEnd"/>
      <w:r w:rsidR="00AD17E4">
        <w:t>: Univ. of Texas at Austin.</w:t>
      </w:r>
      <w:r w:rsidR="0044647D">
        <w:rPr>
          <w:lang w:val="id-ID"/>
        </w:rPr>
        <w:t xml:space="preserve"> (</w:t>
      </w:r>
      <w:r w:rsidR="002267CE">
        <w:rPr>
          <w:lang w:val="id-ID"/>
        </w:rPr>
        <w:t xml:space="preserve">contoh </w:t>
      </w:r>
      <w:r w:rsidR="0044647D">
        <w:rPr>
          <w:lang w:val="id-ID"/>
        </w:rPr>
        <w:t>dari tesis/disertasi)</w:t>
      </w:r>
    </w:p>
    <w:p w:rsidR="00292E5F" w:rsidRPr="0044647D" w:rsidRDefault="00292E5F" w:rsidP="00AE4999">
      <w:pPr>
        <w:pStyle w:val="DafPus"/>
        <w:rPr>
          <w:lang w:val="id-ID"/>
        </w:rPr>
      </w:pPr>
      <w:proofErr w:type="spellStart"/>
      <w:proofErr w:type="gramStart"/>
      <w:r w:rsidRPr="00373536">
        <w:t>Bruneau</w:t>
      </w:r>
      <w:proofErr w:type="spellEnd"/>
      <w:r w:rsidRPr="00373536">
        <w:t xml:space="preserve">, M., </w:t>
      </w:r>
      <w:proofErr w:type="spellStart"/>
      <w:r w:rsidRPr="00373536">
        <w:t>Uang</w:t>
      </w:r>
      <w:proofErr w:type="spellEnd"/>
      <w:r w:rsidRPr="00373536">
        <w:t>, C.M.</w:t>
      </w:r>
      <w:r w:rsidR="00A376D3">
        <w:t>,</w:t>
      </w:r>
      <w:r w:rsidRPr="00373536">
        <w:t xml:space="preserve"> </w:t>
      </w:r>
      <w:proofErr w:type="spellStart"/>
      <w:r w:rsidRPr="00373536">
        <w:t>Sabeli</w:t>
      </w:r>
      <w:proofErr w:type="spellEnd"/>
      <w:r w:rsidRPr="00373536">
        <w:t xml:space="preserve">, R., 2011, </w:t>
      </w:r>
      <w:r w:rsidR="00213185">
        <w:rPr>
          <w:i/>
        </w:rPr>
        <w:t>Ductile Design of</w:t>
      </w:r>
      <w:r w:rsidRPr="00373536">
        <w:rPr>
          <w:i/>
        </w:rPr>
        <w:t xml:space="preserve"> Steel Structure</w:t>
      </w:r>
      <w:r w:rsidRPr="00373536">
        <w:t>, McGraw-Hill.</w:t>
      </w:r>
      <w:proofErr w:type="gramEnd"/>
      <w:r w:rsidR="0044647D">
        <w:rPr>
          <w:lang w:val="id-ID"/>
        </w:rPr>
        <w:t xml:space="preserve"> (</w:t>
      </w:r>
      <w:r w:rsidR="002267CE">
        <w:rPr>
          <w:lang w:val="id-ID"/>
        </w:rPr>
        <w:t xml:space="preserve">contoh </w:t>
      </w:r>
      <w:r w:rsidR="0044647D">
        <w:rPr>
          <w:lang w:val="id-ID"/>
        </w:rPr>
        <w:t>dari buku teks)</w:t>
      </w:r>
    </w:p>
    <w:p w:rsidR="00292E5F" w:rsidRPr="0044647D" w:rsidRDefault="00292E5F" w:rsidP="00AE4999">
      <w:pPr>
        <w:pStyle w:val="DafPus"/>
        <w:rPr>
          <w:lang w:val="id-ID"/>
        </w:rPr>
      </w:pPr>
      <w:r w:rsidRPr="00373536">
        <w:t xml:space="preserve">Kasai, K., </w:t>
      </w:r>
      <w:proofErr w:type="spellStart"/>
      <w:r w:rsidRPr="00373536">
        <w:t>dan</w:t>
      </w:r>
      <w:proofErr w:type="spellEnd"/>
      <w:r w:rsidRPr="00373536">
        <w:t xml:space="preserve"> Popov, E.P., 1986b, General Behavior of WF Steel Shear Link Beams, </w:t>
      </w:r>
      <w:r w:rsidRPr="00373536">
        <w:rPr>
          <w:i/>
        </w:rPr>
        <w:t>Journal of Structural Engineering, ASCE</w:t>
      </w:r>
      <w:r w:rsidRPr="00373536">
        <w:t xml:space="preserve">, </w:t>
      </w:r>
      <w:r w:rsidR="005348A5">
        <w:t>V</w:t>
      </w:r>
      <w:r w:rsidRPr="00373536">
        <w:t xml:space="preserve">ol. 112, </w:t>
      </w:r>
      <w:r w:rsidR="005348A5">
        <w:t>N</w:t>
      </w:r>
      <w:r w:rsidRPr="00373536">
        <w:t xml:space="preserve">o.2, 362-382. </w:t>
      </w:r>
      <w:r w:rsidR="0044647D">
        <w:rPr>
          <w:lang w:val="id-ID"/>
        </w:rPr>
        <w:t>(</w:t>
      </w:r>
      <w:r w:rsidR="002267CE">
        <w:rPr>
          <w:lang w:val="id-ID"/>
        </w:rPr>
        <w:t xml:space="preserve">contoh </w:t>
      </w:r>
      <w:r w:rsidR="0044647D">
        <w:rPr>
          <w:lang w:val="id-ID"/>
        </w:rPr>
        <w:t>dari Jurnal)</w:t>
      </w:r>
    </w:p>
    <w:p w:rsidR="00292E5F" w:rsidRPr="00AE4999" w:rsidRDefault="00292E5F" w:rsidP="00AE4999">
      <w:pPr>
        <w:pStyle w:val="DafPus"/>
        <w:rPr>
          <w:color w:val="000000" w:themeColor="text1"/>
          <w:lang w:val="id-ID"/>
        </w:rPr>
      </w:pPr>
      <w:r w:rsidRPr="00373536">
        <w:rPr>
          <w:color w:val="000000" w:themeColor="text1"/>
        </w:rPr>
        <w:t>Okaz</w:t>
      </w:r>
      <w:r w:rsidR="0080470B" w:rsidRPr="00373536">
        <w:rPr>
          <w:color w:val="000000" w:themeColor="text1"/>
        </w:rPr>
        <w:t xml:space="preserve">aki, T., </w:t>
      </w:r>
      <w:proofErr w:type="spellStart"/>
      <w:r w:rsidR="0080470B" w:rsidRPr="00373536">
        <w:rPr>
          <w:color w:val="000000" w:themeColor="text1"/>
        </w:rPr>
        <w:t>Engelhardt</w:t>
      </w:r>
      <w:proofErr w:type="spellEnd"/>
      <w:r w:rsidR="0080470B" w:rsidRPr="00373536">
        <w:rPr>
          <w:color w:val="000000" w:themeColor="text1"/>
        </w:rPr>
        <w:t>, M.D., 2006</w:t>
      </w:r>
      <w:r w:rsidRPr="00373536">
        <w:rPr>
          <w:color w:val="000000" w:themeColor="text1"/>
        </w:rPr>
        <w:t xml:space="preserve">, </w:t>
      </w:r>
      <w:r w:rsidR="0080470B" w:rsidRPr="00373536">
        <w:rPr>
          <w:color w:val="000000" w:themeColor="text1"/>
        </w:rPr>
        <w:t>Finite Element Simulation of Link-to-Column Connection in Steel Eccentrically Braced Frames</w:t>
      </w:r>
      <w:r w:rsidR="0080470B" w:rsidRPr="00373536">
        <w:rPr>
          <w:i/>
          <w:color w:val="000000" w:themeColor="text1"/>
        </w:rPr>
        <w:t>, Proceeding of the 8</w:t>
      </w:r>
      <w:r w:rsidR="0080470B" w:rsidRPr="00373536">
        <w:rPr>
          <w:i/>
          <w:color w:val="000000" w:themeColor="text1"/>
          <w:vertAlign w:val="superscript"/>
        </w:rPr>
        <w:t>th</w:t>
      </w:r>
      <w:r w:rsidR="0080470B" w:rsidRPr="00373536">
        <w:rPr>
          <w:i/>
          <w:color w:val="000000" w:themeColor="text1"/>
        </w:rPr>
        <w:t xml:space="preserve"> U.S. National </w:t>
      </w:r>
      <w:proofErr w:type="spellStart"/>
      <w:r w:rsidR="0080470B" w:rsidRPr="00373536">
        <w:rPr>
          <w:i/>
          <w:color w:val="000000" w:themeColor="text1"/>
        </w:rPr>
        <w:t>Converence</w:t>
      </w:r>
      <w:proofErr w:type="spellEnd"/>
      <w:r w:rsidR="0080470B" w:rsidRPr="00373536">
        <w:rPr>
          <w:i/>
          <w:color w:val="000000" w:themeColor="text1"/>
        </w:rPr>
        <w:t xml:space="preserve"> on </w:t>
      </w:r>
      <w:proofErr w:type="spellStart"/>
      <w:r w:rsidR="0080470B" w:rsidRPr="00373536">
        <w:rPr>
          <w:i/>
          <w:color w:val="000000" w:themeColor="text1"/>
        </w:rPr>
        <w:t>Eart</w:t>
      </w:r>
      <w:proofErr w:type="spellEnd"/>
      <w:r w:rsidR="00213185">
        <w:rPr>
          <w:i/>
          <w:color w:val="000000" w:themeColor="text1"/>
          <w:lang w:val="id-ID"/>
        </w:rPr>
        <w:t>h</w:t>
      </w:r>
      <w:r w:rsidR="0080470B" w:rsidRPr="00373536">
        <w:rPr>
          <w:i/>
          <w:color w:val="000000" w:themeColor="text1"/>
        </w:rPr>
        <w:t>quake Engineering</w:t>
      </w:r>
      <w:r w:rsidR="0080470B" w:rsidRPr="00373536">
        <w:rPr>
          <w:color w:val="000000" w:themeColor="text1"/>
        </w:rPr>
        <w:t xml:space="preserve">, San </w:t>
      </w:r>
      <w:proofErr w:type="spellStart"/>
      <w:r w:rsidR="0080470B" w:rsidRPr="00373536">
        <w:rPr>
          <w:color w:val="000000" w:themeColor="text1"/>
        </w:rPr>
        <w:t>Fransisco</w:t>
      </w:r>
      <w:proofErr w:type="spellEnd"/>
      <w:r w:rsidR="0080470B" w:rsidRPr="00373536">
        <w:rPr>
          <w:color w:val="000000" w:themeColor="text1"/>
        </w:rPr>
        <w:t>, California, USA., April 18-22, paper No.1526.</w:t>
      </w:r>
      <w:r w:rsidR="00AE4999">
        <w:rPr>
          <w:color w:val="000000" w:themeColor="text1"/>
          <w:lang w:val="id-ID"/>
        </w:rPr>
        <w:t xml:space="preserve"> (</w:t>
      </w:r>
      <w:r w:rsidR="002267CE">
        <w:rPr>
          <w:color w:val="000000" w:themeColor="text1"/>
          <w:lang w:val="id-ID"/>
        </w:rPr>
        <w:t xml:space="preserve">contoh </w:t>
      </w:r>
      <w:r w:rsidR="00AE4999">
        <w:rPr>
          <w:color w:val="000000" w:themeColor="text1"/>
          <w:lang w:val="id-ID"/>
        </w:rPr>
        <w:t xml:space="preserve">dari </w:t>
      </w:r>
      <w:r w:rsidR="002267CE" w:rsidRPr="002267CE">
        <w:rPr>
          <w:i/>
          <w:color w:val="000000" w:themeColor="text1"/>
          <w:lang w:val="id-ID"/>
        </w:rPr>
        <w:t>p</w:t>
      </w:r>
      <w:r w:rsidR="00AE4999" w:rsidRPr="002267CE">
        <w:rPr>
          <w:i/>
          <w:color w:val="000000" w:themeColor="text1"/>
          <w:lang w:val="id-ID"/>
        </w:rPr>
        <w:t>roceeding</w:t>
      </w:r>
      <w:r w:rsidR="002267CE">
        <w:rPr>
          <w:color w:val="000000" w:themeColor="text1"/>
          <w:lang w:val="id-ID"/>
        </w:rPr>
        <w:t xml:space="preserve"> konferensi</w:t>
      </w:r>
      <w:r w:rsidR="00AE4999">
        <w:rPr>
          <w:color w:val="000000" w:themeColor="text1"/>
          <w:lang w:val="id-ID"/>
        </w:rPr>
        <w:t>)</w:t>
      </w:r>
    </w:p>
    <w:p w:rsidR="00292E5F" w:rsidRPr="00FB6284" w:rsidRDefault="00491C6F" w:rsidP="00FB6284">
      <w:pPr>
        <w:pStyle w:val="DafPus"/>
        <w:rPr>
          <w:rFonts w:eastAsiaTheme="minorHAnsi"/>
          <w:i/>
          <w:iCs/>
          <w:lang w:val="id-ID" w:eastAsia="en-US"/>
        </w:rPr>
      </w:pPr>
      <w:r w:rsidRPr="006A3550">
        <w:rPr>
          <w:rFonts w:eastAsiaTheme="minorHAnsi"/>
          <w:lang w:eastAsia="en-US"/>
        </w:rPr>
        <w:t>SNI 03-1729-2002,</w:t>
      </w:r>
      <w:r w:rsidRPr="00373536">
        <w:rPr>
          <w:rFonts w:eastAsiaTheme="minorHAnsi"/>
          <w:lang w:eastAsia="en-US"/>
        </w:rPr>
        <w:t xml:space="preserve"> </w:t>
      </w:r>
      <w:r w:rsidRPr="00373536">
        <w:rPr>
          <w:rFonts w:eastAsiaTheme="minorHAnsi"/>
          <w:iCs/>
          <w:lang w:eastAsia="en-US"/>
        </w:rPr>
        <w:t xml:space="preserve">Tata Cara </w:t>
      </w:r>
      <w:proofErr w:type="spellStart"/>
      <w:r w:rsidRPr="00373536">
        <w:rPr>
          <w:rFonts w:eastAsiaTheme="minorHAnsi"/>
          <w:iCs/>
          <w:lang w:eastAsia="en-US"/>
        </w:rPr>
        <w:t>Perencanaan</w:t>
      </w:r>
      <w:proofErr w:type="spellEnd"/>
      <w:r w:rsidRPr="00373536">
        <w:rPr>
          <w:rFonts w:eastAsiaTheme="minorHAnsi"/>
          <w:iCs/>
          <w:lang w:eastAsia="en-US"/>
        </w:rPr>
        <w:t xml:space="preserve"> </w:t>
      </w:r>
      <w:proofErr w:type="spellStart"/>
      <w:r w:rsidRPr="00373536">
        <w:rPr>
          <w:rFonts w:eastAsiaTheme="minorHAnsi"/>
          <w:iCs/>
          <w:lang w:eastAsia="en-US"/>
        </w:rPr>
        <w:t>Struktur</w:t>
      </w:r>
      <w:proofErr w:type="spellEnd"/>
      <w:r w:rsidRPr="00373536">
        <w:rPr>
          <w:rFonts w:eastAsiaTheme="minorHAnsi"/>
          <w:iCs/>
          <w:lang w:eastAsia="en-US"/>
        </w:rPr>
        <w:t xml:space="preserve"> Baja </w:t>
      </w:r>
      <w:proofErr w:type="spellStart"/>
      <w:r w:rsidRPr="00373536">
        <w:rPr>
          <w:rFonts w:eastAsiaTheme="minorHAnsi"/>
          <w:iCs/>
          <w:lang w:eastAsia="en-US"/>
        </w:rPr>
        <w:t>Untuk</w:t>
      </w:r>
      <w:proofErr w:type="spellEnd"/>
      <w:r w:rsidRPr="00373536">
        <w:rPr>
          <w:rFonts w:eastAsiaTheme="minorHAnsi"/>
          <w:iCs/>
          <w:lang w:eastAsia="en-US"/>
        </w:rPr>
        <w:t xml:space="preserve"> </w:t>
      </w:r>
      <w:proofErr w:type="spellStart"/>
      <w:r w:rsidRPr="00373536">
        <w:rPr>
          <w:rFonts w:eastAsiaTheme="minorHAnsi"/>
          <w:iCs/>
          <w:lang w:eastAsia="en-US"/>
        </w:rPr>
        <w:t>Bangunan</w:t>
      </w:r>
      <w:proofErr w:type="spellEnd"/>
      <w:r w:rsidRPr="00373536">
        <w:rPr>
          <w:rFonts w:eastAsiaTheme="minorHAnsi"/>
          <w:iCs/>
          <w:lang w:eastAsia="en-US"/>
        </w:rPr>
        <w:t xml:space="preserve"> </w:t>
      </w:r>
      <w:proofErr w:type="spellStart"/>
      <w:r w:rsidRPr="00373536">
        <w:rPr>
          <w:rFonts w:eastAsiaTheme="minorHAnsi"/>
          <w:iCs/>
          <w:lang w:eastAsia="en-US"/>
        </w:rPr>
        <w:t>Gedung</w:t>
      </w:r>
      <w:proofErr w:type="spellEnd"/>
      <w:r w:rsidRPr="00373536">
        <w:rPr>
          <w:rFonts w:eastAsiaTheme="minorHAnsi"/>
          <w:lang w:eastAsia="en-US"/>
        </w:rPr>
        <w:t>.</w:t>
      </w:r>
      <w:r w:rsidR="00AE4999">
        <w:rPr>
          <w:rFonts w:eastAsiaTheme="minorHAnsi"/>
          <w:lang w:val="id-ID" w:eastAsia="en-US"/>
        </w:rPr>
        <w:t xml:space="preserve"> (</w:t>
      </w:r>
      <w:r w:rsidR="002267CE">
        <w:rPr>
          <w:rFonts w:eastAsiaTheme="minorHAnsi"/>
          <w:lang w:val="id-ID" w:eastAsia="en-US"/>
        </w:rPr>
        <w:t xml:space="preserve">contoh </w:t>
      </w:r>
      <w:r w:rsidR="00AE4999">
        <w:rPr>
          <w:rFonts w:eastAsiaTheme="minorHAnsi"/>
          <w:lang w:val="id-ID" w:eastAsia="en-US"/>
        </w:rPr>
        <w:t>dari SNI)</w:t>
      </w:r>
    </w:p>
    <w:sectPr w:rsidR="00292E5F" w:rsidRPr="00FB6284" w:rsidSect="009A5506">
      <w:head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5A" w:rsidRDefault="0052675A" w:rsidP="004C2C89">
      <w:r>
        <w:separator/>
      </w:r>
    </w:p>
  </w:endnote>
  <w:endnote w:type="continuationSeparator" w:id="0">
    <w:p w:rsidR="0052675A" w:rsidRDefault="0052675A" w:rsidP="004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5A" w:rsidRDefault="0052675A" w:rsidP="004C2C89">
      <w:r>
        <w:separator/>
      </w:r>
    </w:p>
  </w:footnote>
  <w:footnote w:type="continuationSeparator" w:id="0">
    <w:p w:rsidR="0052675A" w:rsidRDefault="0052675A" w:rsidP="004C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C" w:rsidRDefault="001C0A9C">
    <w:pPr>
      <w:pStyle w:val="Header"/>
      <w:jc w:val="right"/>
    </w:pPr>
    <w:r>
      <w:rPr>
        <w:lang w:val="id-ID"/>
      </w:rPr>
      <w:t xml:space="preserve">Jurnal Teknik Sipil – Institut Teknologi Bandung </w:t>
    </w:r>
    <w:sdt>
      <w:sdtPr>
        <w:id w:val="-6455968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16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C0A9C" w:rsidRPr="001C0A9C" w:rsidRDefault="001C0A9C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A9A"/>
    <w:multiLevelType w:val="hybridMultilevel"/>
    <w:tmpl w:val="5F8037D2"/>
    <w:lvl w:ilvl="0" w:tplc="32763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63F4"/>
    <w:multiLevelType w:val="multilevel"/>
    <w:tmpl w:val="82243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2C70321"/>
    <w:multiLevelType w:val="hybridMultilevel"/>
    <w:tmpl w:val="6ADE3678"/>
    <w:lvl w:ilvl="0" w:tplc="190A1140">
      <w:start w:val="1"/>
      <w:numFmt w:val="decimal"/>
      <w:pStyle w:val="Tabel"/>
      <w:lvlText w:val="Tabel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CB1"/>
    <w:multiLevelType w:val="multilevel"/>
    <w:tmpl w:val="25D02A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0223C9C"/>
    <w:multiLevelType w:val="hybridMultilevel"/>
    <w:tmpl w:val="165E6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3BC5"/>
    <w:multiLevelType w:val="hybridMultilevel"/>
    <w:tmpl w:val="8C3EB2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35FF"/>
    <w:multiLevelType w:val="hybridMultilevel"/>
    <w:tmpl w:val="8ABE1ED6"/>
    <w:lvl w:ilvl="0" w:tplc="CEFC0F2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D8E75BA"/>
    <w:multiLevelType w:val="hybridMultilevel"/>
    <w:tmpl w:val="E2AEBC8A"/>
    <w:lvl w:ilvl="0" w:tplc="694E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A1E9D"/>
    <w:multiLevelType w:val="hybridMultilevel"/>
    <w:tmpl w:val="9C969118"/>
    <w:lvl w:ilvl="0" w:tplc="CA826BDE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C2758"/>
    <w:multiLevelType w:val="hybridMultilevel"/>
    <w:tmpl w:val="865E2E40"/>
    <w:lvl w:ilvl="0" w:tplc="B6F67046">
      <w:start w:val="1"/>
      <w:numFmt w:val="decimal"/>
      <w:pStyle w:val="Gambar"/>
      <w:lvlText w:val="Gambar %1."/>
      <w:lvlJc w:val="center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D1944"/>
    <w:multiLevelType w:val="hybridMultilevel"/>
    <w:tmpl w:val="1CC89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A6632D"/>
    <w:multiLevelType w:val="hybridMultilevel"/>
    <w:tmpl w:val="A356B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9766F"/>
    <w:multiLevelType w:val="hybridMultilevel"/>
    <w:tmpl w:val="691CD1A6"/>
    <w:lvl w:ilvl="0" w:tplc="14A212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813B0D"/>
    <w:multiLevelType w:val="hybridMultilevel"/>
    <w:tmpl w:val="70920A82"/>
    <w:lvl w:ilvl="0" w:tplc="A1EA2AB4">
      <w:start w:val="1"/>
      <w:numFmt w:val="decimal"/>
      <w:pStyle w:val="Kesimpul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322A9"/>
    <w:multiLevelType w:val="hybridMultilevel"/>
    <w:tmpl w:val="EFB45672"/>
    <w:lvl w:ilvl="0" w:tplc="3EEA0C58">
      <w:start w:val="1"/>
      <w:numFmt w:val="decimal"/>
      <w:lvlText w:val="Gambar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86B67"/>
    <w:multiLevelType w:val="hybridMultilevel"/>
    <w:tmpl w:val="A344D6EC"/>
    <w:lvl w:ilvl="0" w:tplc="E4007AF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584CD1"/>
    <w:multiLevelType w:val="hybridMultilevel"/>
    <w:tmpl w:val="C6ECD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202BE"/>
    <w:multiLevelType w:val="hybridMultilevel"/>
    <w:tmpl w:val="FF947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17"/>
  </w:num>
  <w:num w:numId="13">
    <w:abstractNumId w:val="8"/>
  </w:num>
  <w:num w:numId="14">
    <w:abstractNumId w:val="0"/>
  </w:num>
  <w:num w:numId="15">
    <w:abstractNumId w:val="14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D4"/>
    <w:rsid w:val="000000A1"/>
    <w:rsid w:val="000030B2"/>
    <w:rsid w:val="00006EE0"/>
    <w:rsid w:val="000337D3"/>
    <w:rsid w:val="0003452E"/>
    <w:rsid w:val="0003741B"/>
    <w:rsid w:val="0005116D"/>
    <w:rsid w:val="00055EFB"/>
    <w:rsid w:val="0006751C"/>
    <w:rsid w:val="00071980"/>
    <w:rsid w:val="00073469"/>
    <w:rsid w:val="00080048"/>
    <w:rsid w:val="00084217"/>
    <w:rsid w:val="00086C51"/>
    <w:rsid w:val="00097D96"/>
    <w:rsid w:val="000B0588"/>
    <w:rsid w:val="000C7087"/>
    <w:rsid w:val="000C7DB7"/>
    <w:rsid w:val="000F7A4F"/>
    <w:rsid w:val="0010176F"/>
    <w:rsid w:val="001036E4"/>
    <w:rsid w:val="00105786"/>
    <w:rsid w:val="00105F7F"/>
    <w:rsid w:val="0010771E"/>
    <w:rsid w:val="00122BFC"/>
    <w:rsid w:val="001446D7"/>
    <w:rsid w:val="00146389"/>
    <w:rsid w:val="00153C86"/>
    <w:rsid w:val="001721C8"/>
    <w:rsid w:val="00183C6B"/>
    <w:rsid w:val="001962D6"/>
    <w:rsid w:val="001C0A9C"/>
    <w:rsid w:val="001D2EE5"/>
    <w:rsid w:val="001D4120"/>
    <w:rsid w:val="001D7838"/>
    <w:rsid w:val="002034D9"/>
    <w:rsid w:val="00205E70"/>
    <w:rsid w:val="00213185"/>
    <w:rsid w:val="00217BAB"/>
    <w:rsid w:val="00221871"/>
    <w:rsid w:val="00224EB3"/>
    <w:rsid w:val="00225156"/>
    <w:rsid w:val="002267CE"/>
    <w:rsid w:val="00236F20"/>
    <w:rsid w:val="00237B99"/>
    <w:rsid w:val="00257793"/>
    <w:rsid w:val="00270D7F"/>
    <w:rsid w:val="00284EA5"/>
    <w:rsid w:val="002919CE"/>
    <w:rsid w:val="00292E5F"/>
    <w:rsid w:val="002A4E7D"/>
    <w:rsid w:val="002B2AC1"/>
    <w:rsid w:val="002E1B35"/>
    <w:rsid w:val="002E30CA"/>
    <w:rsid w:val="002E4E86"/>
    <w:rsid w:val="003021B2"/>
    <w:rsid w:val="00305E5F"/>
    <w:rsid w:val="00315A01"/>
    <w:rsid w:val="00323DEF"/>
    <w:rsid w:val="00325967"/>
    <w:rsid w:val="003353E0"/>
    <w:rsid w:val="00347459"/>
    <w:rsid w:val="00373536"/>
    <w:rsid w:val="00387059"/>
    <w:rsid w:val="00393EEA"/>
    <w:rsid w:val="003A61EA"/>
    <w:rsid w:val="003C1B76"/>
    <w:rsid w:val="003C25B9"/>
    <w:rsid w:val="003E1DBB"/>
    <w:rsid w:val="00401296"/>
    <w:rsid w:val="00416D9D"/>
    <w:rsid w:val="0044647D"/>
    <w:rsid w:val="00453375"/>
    <w:rsid w:val="004539F5"/>
    <w:rsid w:val="00477CC9"/>
    <w:rsid w:val="00481601"/>
    <w:rsid w:val="0048745C"/>
    <w:rsid w:val="0048755E"/>
    <w:rsid w:val="00491C6F"/>
    <w:rsid w:val="00494C9F"/>
    <w:rsid w:val="00495245"/>
    <w:rsid w:val="00495B1D"/>
    <w:rsid w:val="004B1A3C"/>
    <w:rsid w:val="004B78AD"/>
    <w:rsid w:val="004C2C89"/>
    <w:rsid w:val="004C574C"/>
    <w:rsid w:val="004F62D1"/>
    <w:rsid w:val="00503D71"/>
    <w:rsid w:val="00520A22"/>
    <w:rsid w:val="00522986"/>
    <w:rsid w:val="0052374D"/>
    <w:rsid w:val="0052388E"/>
    <w:rsid w:val="0052675A"/>
    <w:rsid w:val="00532852"/>
    <w:rsid w:val="005348A5"/>
    <w:rsid w:val="00535600"/>
    <w:rsid w:val="0054007C"/>
    <w:rsid w:val="005425B9"/>
    <w:rsid w:val="0054771D"/>
    <w:rsid w:val="00554E4E"/>
    <w:rsid w:val="00573516"/>
    <w:rsid w:val="00591F2A"/>
    <w:rsid w:val="0059516A"/>
    <w:rsid w:val="00595D51"/>
    <w:rsid w:val="00596477"/>
    <w:rsid w:val="00597484"/>
    <w:rsid w:val="005B141E"/>
    <w:rsid w:val="005B2668"/>
    <w:rsid w:val="005C50CE"/>
    <w:rsid w:val="005C6BAE"/>
    <w:rsid w:val="005C72EA"/>
    <w:rsid w:val="005D11B6"/>
    <w:rsid w:val="005D574E"/>
    <w:rsid w:val="005E6E54"/>
    <w:rsid w:val="006200E6"/>
    <w:rsid w:val="00622542"/>
    <w:rsid w:val="006239B4"/>
    <w:rsid w:val="00624F12"/>
    <w:rsid w:val="00634216"/>
    <w:rsid w:val="00652C87"/>
    <w:rsid w:val="0065310F"/>
    <w:rsid w:val="00654755"/>
    <w:rsid w:val="006551A4"/>
    <w:rsid w:val="0068615C"/>
    <w:rsid w:val="00690F90"/>
    <w:rsid w:val="00695944"/>
    <w:rsid w:val="006A3550"/>
    <w:rsid w:val="006C249A"/>
    <w:rsid w:val="006C4FA4"/>
    <w:rsid w:val="006D6C9C"/>
    <w:rsid w:val="006F7208"/>
    <w:rsid w:val="007017D5"/>
    <w:rsid w:val="00716E6D"/>
    <w:rsid w:val="00717D2E"/>
    <w:rsid w:val="00727EB2"/>
    <w:rsid w:val="00731167"/>
    <w:rsid w:val="00742E19"/>
    <w:rsid w:val="007475ED"/>
    <w:rsid w:val="00757463"/>
    <w:rsid w:val="00762AA9"/>
    <w:rsid w:val="007656C7"/>
    <w:rsid w:val="00781F3E"/>
    <w:rsid w:val="00796F9E"/>
    <w:rsid w:val="007A1467"/>
    <w:rsid w:val="007B2903"/>
    <w:rsid w:val="007C14E4"/>
    <w:rsid w:val="007C6073"/>
    <w:rsid w:val="007C6330"/>
    <w:rsid w:val="007D3288"/>
    <w:rsid w:val="007D35D1"/>
    <w:rsid w:val="007D3D9D"/>
    <w:rsid w:val="007D5E83"/>
    <w:rsid w:val="007E011E"/>
    <w:rsid w:val="007E114D"/>
    <w:rsid w:val="007E34D8"/>
    <w:rsid w:val="007E42FF"/>
    <w:rsid w:val="007F0F0D"/>
    <w:rsid w:val="007F76E9"/>
    <w:rsid w:val="0080470B"/>
    <w:rsid w:val="008070AE"/>
    <w:rsid w:val="0081148D"/>
    <w:rsid w:val="00827B3E"/>
    <w:rsid w:val="00830538"/>
    <w:rsid w:val="0083072C"/>
    <w:rsid w:val="00844B6F"/>
    <w:rsid w:val="00854EF1"/>
    <w:rsid w:val="0087433F"/>
    <w:rsid w:val="0088298D"/>
    <w:rsid w:val="008A0889"/>
    <w:rsid w:val="008A462E"/>
    <w:rsid w:val="008A6568"/>
    <w:rsid w:val="008C090D"/>
    <w:rsid w:val="008C1FD0"/>
    <w:rsid w:val="008D6DA5"/>
    <w:rsid w:val="008E7B8B"/>
    <w:rsid w:val="008F0B69"/>
    <w:rsid w:val="0092121F"/>
    <w:rsid w:val="00930593"/>
    <w:rsid w:val="0093114E"/>
    <w:rsid w:val="00950359"/>
    <w:rsid w:val="009521F3"/>
    <w:rsid w:val="009605C1"/>
    <w:rsid w:val="00974527"/>
    <w:rsid w:val="0098223B"/>
    <w:rsid w:val="00987C41"/>
    <w:rsid w:val="009A5506"/>
    <w:rsid w:val="009A68AE"/>
    <w:rsid w:val="009A7405"/>
    <w:rsid w:val="009B6AF0"/>
    <w:rsid w:val="009C3C7D"/>
    <w:rsid w:val="009F6C14"/>
    <w:rsid w:val="00A17CE1"/>
    <w:rsid w:val="00A24BC7"/>
    <w:rsid w:val="00A376D3"/>
    <w:rsid w:val="00A37E08"/>
    <w:rsid w:val="00A51273"/>
    <w:rsid w:val="00A524ED"/>
    <w:rsid w:val="00A620C2"/>
    <w:rsid w:val="00A6373B"/>
    <w:rsid w:val="00A747DD"/>
    <w:rsid w:val="00A80CE1"/>
    <w:rsid w:val="00A8357C"/>
    <w:rsid w:val="00A86661"/>
    <w:rsid w:val="00A87B11"/>
    <w:rsid w:val="00AA01B4"/>
    <w:rsid w:val="00AA3416"/>
    <w:rsid w:val="00AB0137"/>
    <w:rsid w:val="00AB24BA"/>
    <w:rsid w:val="00AC7726"/>
    <w:rsid w:val="00AD17E4"/>
    <w:rsid w:val="00AE4999"/>
    <w:rsid w:val="00AE4EF8"/>
    <w:rsid w:val="00AF4AF4"/>
    <w:rsid w:val="00AF7FC6"/>
    <w:rsid w:val="00B04248"/>
    <w:rsid w:val="00B15411"/>
    <w:rsid w:val="00B16E26"/>
    <w:rsid w:val="00B22C2E"/>
    <w:rsid w:val="00B25005"/>
    <w:rsid w:val="00B44DEE"/>
    <w:rsid w:val="00B55042"/>
    <w:rsid w:val="00B65C3A"/>
    <w:rsid w:val="00B71B00"/>
    <w:rsid w:val="00B758AA"/>
    <w:rsid w:val="00B77532"/>
    <w:rsid w:val="00BA0180"/>
    <w:rsid w:val="00BA0B35"/>
    <w:rsid w:val="00BF0469"/>
    <w:rsid w:val="00BF3288"/>
    <w:rsid w:val="00BF56AD"/>
    <w:rsid w:val="00C11761"/>
    <w:rsid w:val="00C220DA"/>
    <w:rsid w:val="00C267BC"/>
    <w:rsid w:val="00C31ACB"/>
    <w:rsid w:val="00C40D6D"/>
    <w:rsid w:val="00C45B34"/>
    <w:rsid w:val="00C670F0"/>
    <w:rsid w:val="00C71DC3"/>
    <w:rsid w:val="00C74F78"/>
    <w:rsid w:val="00CA26B0"/>
    <w:rsid w:val="00CA62DC"/>
    <w:rsid w:val="00CB06BD"/>
    <w:rsid w:val="00CC6608"/>
    <w:rsid w:val="00CE06D9"/>
    <w:rsid w:val="00CF63DB"/>
    <w:rsid w:val="00D009E6"/>
    <w:rsid w:val="00D0487B"/>
    <w:rsid w:val="00D108B5"/>
    <w:rsid w:val="00D14715"/>
    <w:rsid w:val="00D30C52"/>
    <w:rsid w:val="00D33140"/>
    <w:rsid w:val="00D34C0E"/>
    <w:rsid w:val="00D44388"/>
    <w:rsid w:val="00D45302"/>
    <w:rsid w:val="00D60E52"/>
    <w:rsid w:val="00D70304"/>
    <w:rsid w:val="00D74CEE"/>
    <w:rsid w:val="00D756C7"/>
    <w:rsid w:val="00D75D14"/>
    <w:rsid w:val="00D8256F"/>
    <w:rsid w:val="00DB4359"/>
    <w:rsid w:val="00DB5B44"/>
    <w:rsid w:val="00DD77E7"/>
    <w:rsid w:val="00DE110A"/>
    <w:rsid w:val="00DE1EEE"/>
    <w:rsid w:val="00DE26C2"/>
    <w:rsid w:val="00DE61CD"/>
    <w:rsid w:val="00DF24D8"/>
    <w:rsid w:val="00E03499"/>
    <w:rsid w:val="00E10516"/>
    <w:rsid w:val="00E11E3D"/>
    <w:rsid w:val="00E21270"/>
    <w:rsid w:val="00E23159"/>
    <w:rsid w:val="00E2652A"/>
    <w:rsid w:val="00E2747B"/>
    <w:rsid w:val="00E4092D"/>
    <w:rsid w:val="00E4688F"/>
    <w:rsid w:val="00E52D95"/>
    <w:rsid w:val="00E554E8"/>
    <w:rsid w:val="00E60303"/>
    <w:rsid w:val="00E77B38"/>
    <w:rsid w:val="00E80A34"/>
    <w:rsid w:val="00E80F3B"/>
    <w:rsid w:val="00E8138D"/>
    <w:rsid w:val="00E8264C"/>
    <w:rsid w:val="00E840CE"/>
    <w:rsid w:val="00E94FD4"/>
    <w:rsid w:val="00E955B6"/>
    <w:rsid w:val="00E97EC8"/>
    <w:rsid w:val="00EA71CE"/>
    <w:rsid w:val="00EB089E"/>
    <w:rsid w:val="00EB0B90"/>
    <w:rsid w:val="00EB41EC"/>
    <w:rsid w:val="00EB6D87"/>
    <w:rsid w:val="00EC5174"/>
    <w:rsid w:val="00ED19AC"/>
    <w:rsid w:val="00ED2B12"/>
    <w:rsid w:val="00ED3B20"/>
    <w:rsid w:val="00EE1781"/>
    <w:rsid w:val="00EE6359"/>
    <w:rsid w:val="00EF087D"/>
    <w:rsid w:val="00EF0887"/>
    <w:rsid w:val="00F050DD"/>
    <w:rsid w:val="00F0685B"/>
    <w:rsid w:val="00F22A54"/>
    <w:rsid w:val="00F26BE4"/>
    <w:rsid w:val="00F612A9"/>
    <w:rsid w:val="00F666B8"/>
    <w:rsid w:val="00F66C7B"/>
    <w:rsid w:val="00F75511"/>
    <w:rsid w:val="00F90081"/>
    <w:rsid w:val="00F96ECE"/>
    <w:rsid w:val="00FA154A"/>
    <w:rsid w:val="00FA69F8"/>
    <w:rsid w:val="00FB6284"/>
    <w:rsid w:val="00FD4485"/>
    <w:rsid w:val="00FE22C8"/>
    <w:rsid w:val="00FF055E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50DD"/>
    <w:pPr>
      <w:keepNext/>
      <w:keepLines/>
      <w:numPr>
        <w:numId w:val="13"/>
      </w:numPr>
      <w:spacing w:before="100" w:after="100"/>
      <w:ind w:left="113" w:firstLine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F050DD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eastAsiaTheme="minorEastAsia" w:cs="Arial"/>
      <w:bCs/>
      <w:iCs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050DD"/>
    <w:pPr>
      <w:keepNext/>
      <w:numPr>
        <w:ilvl w:val="2"/>
        <w:numId w:val="3"/>
      </w:numPr>
      <w:spacing w:before="240" w:after="60"/>
      <w:outlineLvl w:val="2"/>
    </w:pPr>
    <w:rPr>
      <w:rFonts w:eastAsiaTheme="minorEastAsia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81F3E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81F3E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81F3E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81F3E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81F3E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81F3E"/>
    <w:pPr>
      <w:numPr>
        <w:ilvl w:val="8"/>
        <w:numId w:val="3"/>
      </w:numPr>
      <w:spacing w:before="240" w:after="60"/>
      <w:outlineLvl w:val="8"/>
    </w:pPr>
    <w:rPr>
      <w:rFonts w:ascii="Arial" w:eastAsiaTheme="minorEastAsia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F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96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B5B44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F050DD"/>
    <w:rPr>
      <w:rFonts w:ascii="Times New Roman" w:eastAsiaTheme="minorEastAsia" w:hAnsi="Times New Roman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F050DD"/>
    <w:rPr>
      <w:rFonts w:ascii="Times New Roman" w:eastAsiaTheme="minorEastAsia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81F3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1F3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1F3E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rsid w:val="00781F3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1F3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1F3E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416D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8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C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84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4C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050DD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customStyle="1" w:styleId="JudulPaper">
    <w:name w:val="Judul Paper"/>
    <w:basedOn w:val="Normal"/>
    <w:autoRedefine/>
    <w:qFormat/>
    <w:rsid w:val="007A1467"/>
    <w:pPr>
      <w:spacing w:after="100"/>
      <w:jc w:val="center"/>
    </w:pPr>
    <w:rPr>
      <w:b/>
      <w:sz w:val="28"/>
      <w:szCs w:val="28"/>
      <w:lang w:val="id-ID"/>
    </w:rPr>
  </w:style>
  <w:style w:type="paragraph" w:customStyle="1" w:styleId="Penulis">
    <w:name w:val="Penulis"/>
    <w:basedOn w:val="Normal"/>
    <w:autoRedefine/>
    <w:qFormat/>
    <w:rsid w:val="007A1467"/>
    <w:pPr>
      <w:spacing w:before="100" w:after="60"/>
      <w:jc w:val="center"/>
    </w:pPr>
    <w:rPr>
      <w:b/>
      <w:sz w:val="22"/>
      <w:szCs w:val="22"/>
    </w:rPr>
  </w:style>
  <w:style w:type="paragraph" w:customStyle="1" w:styleId="AlamatPenulis">
    <w:name w:val="Alamat Penulis"/>
    <w:basedOn w:val="Normal"/>
    <w:autoRedefine/>
    <w:qFormat/>
    <w:rsid w:val="007A1467"/>
    <w:pPr>
      <w:contextualSpacing/>
      <w:jc w:val="center"/>
    </w:pPr>
    <w:rPr>
      <w:sz w:val="20"/>
      <w:szCs w:val="20"/>
      <w:lang w:val="id-ID"/>
    </w:rPr>
  </w:style>
  <w:style w:type="paragraph" w:customStyle="1" w:styleId="JudulAbstrak">
    <w:name w:val="Judul Abstrak"/>
    <w:basedOn w:val="Normal"/>
    <w:autoRedefine/>
    <w:qFormat/>
    <w:rsid w:val="00071980"/>
    <w:pPr>
      <w:spacing w:before="100" w:after="100"/>
    </w:pPr>
    <w:rPr>
      <w:b/>
      <w:sz w:val="20"/>
      <w:szCs w:val="20"/>
      <w:lang w:val="sv-SE"/>
    </w:rPr>
  </w:style>
  <w:style w:type="paragraph" w:customStyle="1" w:styleId="IsiAbstrak">
    <w:name w:val="Isi Abstrak"/>
    <w:basedOn w:val="Normal"/>
    <w:autoRedefine/>
    <w:qFormat/>
    <w:rsid w:val="00071980"/>
    <w:pPr>
      <w:spacing w:before="100" w:after="100"/>
      <w:jc w:val="both"/>
    </w:pPr>
    <w:rPr>
      <w:i/>
      <w:sz w:val="20"/>
      <w:szCs w:val="20"/>
      <w:lang w:val="sv-SE"/>
    </w:rPr>
  </w:style>
  <w:style w:type="paragraph" w:customStyle="1" w:styleId="KataKunci">
    <w:name w:val="Kata Kunci"/>
    <w:basedOn w:val="Normal"/>
    <w:autoRedefine/>
    <w:qFormat/>
    <w:rsid w:val="00071980"/>
    <w:pPr>
      <w:spacing w:before="100" w:after="100"/>
      <w:jc w:val="both"/>
    </w:pPr>
    <w:rPr>
      <w:b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C0A9C"/>
  </w:style>
  <w:style w:type="paragraph" w:customStyle="1" w:styleId="Teks">
    <w:name w:val="Teks"/>
    <w:basedOn w:val="Normal"/>
    <w:qFormat/>
    <w:rsid w:val="00387059"/>
    <w:pPr>
      <w:widowControl w:val="0"/>
      <w:autoSpaceDE w:val="0"/>
      <w:autoSpaceDN w:val="0"/>
      <w:adjustRightInd w:val="0"/>
      <w:spacing w:before="100" w:after="100"/>
      <w:jc w:val="both"/>
    </w:pPr>
    <w:rPr>
      <w:sz w:val="20"/>
      <w:szCs w:val="20"/>
      <w:lang w:val="id-ID"/>
    </w:rPr>
  </w:style>
  <w:style w:type="paragraph" w:styleId="NoSpacing">
    <w:name w:val="No Spacing"/>
    <w:uiPriority w:val="1"/>
    <w:qFormat/>
    <w:rsid w:val="00B758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Rumus">
    <w:name w:val="Rumus"/>
    <w:basedOn w:val="ListParagraph"/>
    <w:autoRedefine/>
    <w:qFormat/>
    <w:rsid w:val="00AF7FC6"/>
    <w:pPr>
      <w:tabs>
        <w:tab w:val="right" w:pos="8789"/>
      </w:tabs>
      <w:spacing w:before="120"/>
      <w:jc w:val="both"/>
    </w:pPr>
    <w:rPr>
      <w:rFonts w:ascii="Cambria Math" w:hAnsi="Cambria Math"/>
      <w:i/>
      <w:sz w:val="20"/>
      <w:szCs w:val="20"/>
    </w:rPr>
  </w:style>
  <w:style w:type="paragraph" w:customStyle="1" w:styleId="Gambar">
    <w:name w:val="Gambar"/>
    <w:basedOn w:val="Teks"/>
    <w:rsid w:val="00B758AA"/>
    <w:pPr>
      <w:numPr>
        <w:numId w:val="17"/>
      </w:numPr>
      <w:ind w:left="340" w:firstLine="0"/>
      <w:jc w:val="center"/>
    </w:pPr>
    <w:rPr>
      <w:rFonts w:ascii="Arial" w:hAnsi="Arial" w:cs="Arial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6C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6C51"/>
    <w:rPr>
      <w:rFonts w:ascii="Consolas" w:eastAsia="MS Mincho" w:hAnsi="Consolas" w:cs="Consolas"/>
      <w:sz w:val="21"/>
      <w:szCs w:val="21"/>
      <w:lang w:eastAsia="ja-JP"/>
    </w:rPr>
  </w:style>
  <w:style w:type="paragraph" w:customStyle="1" w:styleId="Tabel">
    <w:name w:val="Tabel"/>
    <w:basedOn w:val="Normal"/>
    <w:qFormat/>
    <w:rsid w:val="00522986"/>
    <w:pPr>
      <w:numPr>
        <w:numId w:val="16"/>
      </w:numPr>
      <w:tabs>
        <w:tab w:val="left" w:pos="1276"/>
      </w:tabs>
      <w:jc w:val="both"/>
    </w:pPr>
    <w:rPr>
      <w:rFonts w:ascii="Arial" w:hAnsi="Arial" w:cs="Arial"/>
      <w:b/>
      <w:sz w:val="18"/>
      <w:szCs w:val="18"/>
    </w:rPr>
  </w:style>
  <w:style w:type="paragraph" w:customStyle="1" w:styleId="DafPus">
    <w:name w:val="DafPus"/>
    <w:basedOn w:val="Normal"/>
    <w:qFormat/>
    <w:rsid w:val="00AE4999"/>
    <w:pPr>
      <w:spacing w:before="100" w:after="100"/>
      <w:ind w:left="567" w:hanging="567"/>
      <w:jc w:val="both"/>
    </w:pPr>
    <w:rPr>
      <w:sz w:val="20"/>
      <w:szCs w:val="20"/>
    </w:rPr>
  </w:style>
  <w:style w:type="paragraph" w:customStyle="1" w:styleId="Kesimpulan">
    <w:name w:val="Kesimpulan"/>
    <w:basedOn w:val="ListParagraph"/>
    <w:qFormat/>
    <w:rsid w:val="00ED19AC"/>
    <w:pPr>
      <w:numPr>
        <w:numId w:val="11"/>
      </w:numPr>
      <w:spacing w:before="100" w:after="100"/>
      <w:ind w:left="426" w:hanging="426"/>
      <w:contextualSpacing w:val="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50DD"/>
    <w:pPr>
      <w:keepNext/>
      <w:keepLines/>
      <w:numPr>
        <w:numId w:val="13"/>
      </w:numPr>
      <w:spacing w:before="100" w:after="100"/>
      <w:ind w:left="113" w:firstLine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F050DD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eastAsiaTheme="minorEastAsia" w:cs="Arial"/>
      <w:bCs/>
      <w:iCs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050DD"/>
    <w:pPr>
      <w:keepNext/>
      <w:numPr>
        <w:ilvl w:val="2"/>
        <w:numId w:val="3"/>
      </w:numPr>
      <w:spacing w:before="240" w:after="60"/>
      <w:outlineLvl w:val="2"/>
    </w:pPr>
    <w:rPr>
      <w:rFonts w:eastAsiaTheme="minorEastAsia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81F3E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81F3E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81F3E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81F3E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81F3E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81F3E"/>
    <w:pPr>
      <w:numPr>
        <w:ilvl w:val="8"/>
        <w:numId w:val="3"/>
      </w:numPr>
      <w:spacing w:before="240" w:after="60"/>
      <w:outlineLvl w:val="8"/>
    </w:pPr>
    <w:rPr>
      <w:rFonts w:ascii="Arial" w:eastAsiaTheme="minorEastAsia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F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96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B5B44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F050DD"/>
    <w:rPr>
      <w:rFonts w:ascii="Times New Roman" w:eastAsiaTheme="minorEastAsia" w:hAnsi="Times New Roman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F050DD"/>
    <w:rPr>
      <w:rFonts w:ascii="Times New Roman" w:eastAsiaTheme="minorEastAsia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81F3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81F3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81F3E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rsid w:val="00781F3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81F3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81F3E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416D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8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C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84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4C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050DD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customStyle="1" w:styleId="JudulPaper">
    <w:name w:val="Judul Paper"/>
    <w:basedOn w:val="Normal"/>
    <w:autoRedefine/>
    <w:qFormat/>
    <w:rsid w:val="007A1467"/>
    <w:pPr>
      <w:spacing w:after="100"/>
      <w:jc w:val="center"/>
    </w:pPr>
    <w:rPr>
      <w:b/>
      <w:sz w:val="28"/>
      <w:szCs w:val="28"/>
      <w:lang w:val="id-ID"/>
    </w:rPr>
  </w:style>
  <w:style w:type="paragraph" w:customStyle="1" w:styleId="Penulis">
    <w:name w:val="Penulis"/>
    <w:basedOn w:val="Normal"/>
    <w:autoRedefine/>
    <w:qFormat/>
    <w:rsid w:val="007A1467"/>
    <w:pPr>
      <w:spacing w:before="100" w:after="60"/>
      <w:jc w:val="center"/>
    </w:pPr>
    <w:rPr>
      <w:b/>
      <w:sz w:val="22"/>
      <w:szCs w:val="22"/>
    </w:rPr>
  </w:style>
  <w:style w:type="paragraph" w:customStyle="1" w:styleId="AlamatPenulis">
    <w:name w:val="Alamat Penulis"/>
    <w:basedOn w:val="Normal"/>
    <w:autoRedefine/>
    <w:qFormat/>
    <w:rsid w:val="007A1467"/>
    <w:pPr>
      <w:contextualSpacing/>
      <w:jc w:val="center"/>
    </w:pPr>
    <w:rPr>
      <w:sz w:val="20"/>
      <w:szCs w:val="20"/>
      <w:lang w:val="id-ID"/>
    </w:rPr>
  </w:style>
  <w:style w:type="paragraph" w:customStyle="1" w:styleId="JudulAbstrak">
    <w:name w:val="Judul Abstrak"/>
    <w:basedOn w:val="Normal"/>
    <w:autoRedefine/>
    <w:qFormat/>
    <w:rsid w:val="00071980"/>
    <w:pPr>
      <w:spacing w:before="100" w:after="100"/>
    </w:pPr>
    <w:rPr>
      <w:b/>
      <w:sz w:val="20"/>
      <w:szCs w:val="20"/>
      <w:lang w:val="sv-SE"/>
    </w:rPr>
  </w:style>
  <w:style w:type="paragraph" w:customStyle="1" w:styleId="IsiAbstrak">
    <w:name w:val="Isi Abstrak"/>
    <w:basedOn w:val="Normal"/>
    <w:autoRedefine/>
    <w:qFormat/>
    <w:rsid w:val="00071980"/>
    <w:pPr>
      <w:spacing w:before="100" w:after="100"/>
      <w:jc w:val="both"/>
    </w:pPr>
    <w:rPr>
      <w:i/>
      <w:sz w:val="20"/>
      <w:szCs w:val="20"/>
      <w:lang w:val="sv-SE"/>
    </w:rPr>
  </w:style>
  <w:style w:type="paragraph" w:customStyle="1" w:styleId="KataKunci">
    <w:name w:val="Kata Kunci"/>
    <w:basedOn w:val="Normal"/>
    <w:autoRedefine/>
    <w:qFormat/>
    <w:rsid w:val="00071980"/>
    <w:pPr>
      <w:spacing w:before="100" w:after="100"/>
      <w:jc w:val="both"/>
    </w:pPr>
    <w:rPr>
      <w:b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C0A9C"/>
  </w:style>
  <w:style w:type="paragraph" w:customStyle="1" w:styleId="Teks">
    <w:name w:val="Teks"/>
    <w:basedOn w:val="Normal"/>
    <w:qFormat/>
    <w:rsid w:val="00387059"/>
    <w:pPr>
      <w:widowControl w:val="0"/>
      <w:autoSpaceDE w:val="0"/>
      <w:autoSpaceDN w:val="0"/>
      <w:adjustRightInd w:val="0"/>
      <w:spacing w:before="100" w:after="100"/>
      <w:jc w:val="both"/>
    </w:pPr>
    <w:rPr>
      <w:sz w:val="20"/>
      <w:szCs w:val="20"/>
      <w:lang w:val="id-ID"/>
    </w:rPr>
  </w:style>
  <w:style w:type="paragraph" w:styleId="NoSpacing">
    <w:name w:val="No Spacing"/>
    <w:uiPriority w:val="1"/>
    <w:qFormat/>
    <w:rsid w:val="00B758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Rumus">
    <w:name w:val="Rumus"/>
    <w:basedOn w:val="ListParagraph"/>
    <w:autoRedefine/>
    <w:qFormat/>
    <w:rsid w:val="00AF7FC6"/>
    <w:pPr>
      <w:tabs>
        <w:tab w:val="right" w:pos="8789"/>
      </w:tabs>
      <w:spacing w:before="120"/>
      <w:jc w:val="both"/>
    </w:pPr>
    <w:rPr>
      <w:rFonts w:ascii="Cambria Math" w:hAnsi="Cambria Math"/>
      <w:i/>
      <w:sz w:val="20"/>
      <w:szCs w:val="20"/>
    </w:rPr>
  </w:style>
  <w:style w:type="paragraph" w:customStyle="1" w:styleId="Gambar">
    <w:name w:val="Gambar"/>
    <w:basedOn w:val="Teks"/>
    <w:rsid w:val="00B758AA"/>
    <w:pPr>
      <w:numPr>
        <w:numId w:val="17"/>
      </w:numPr>
      <w:ind w:left="340" w:firstLine="0"/>
      <w:jc w:val="center"/>
    </w:pPr>
    <w:rPr>
      <w:rFonts w:ascii="Arial" w:hAnsi="Arial" w:cs="Arial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6C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6C51"/>
    <w:rPr>
      <w:rFonts w:ascii="Consolas" w:eastAsia="MS Mincho" w:hAnsi="Consolas" w:cs="Consolas"/>
      <w:sz w:val="21"/>
      <w:szCs w:val="21"/>
      <w:lang w:eastAsia="ja-JP"/>
    </w:rPr>
  </w:style>
  <w:style w:type="paragraph" w:customStyle="1" w:styleId="Tabel">
    <w:name w:val="Tabel"/>
    <w:basedOn w:val="Normal"/>
    <w:qFormat/>
    <w:rsid w:val="00522986"/>
    <w:pPr>
      <w:numPr>
        <w:numId w:val="16"/>
      </w:numPr>
      <w:tabs>
        <w:tab w:val="left" w:pos="1276"/>
      </w:tabs>
      <w:jc w:val="both"/>
    </w:pPr>
    <w:rPr>
      <w:rFonts w:ascii="Arial" w:hAnsi="Arial" w:cs="Arial"/>
      <w:b/>
      <w:sz w:val="18"/>
      <w:szCs w:val="18"/>
    </w:rPr>
  </w:style>
  <w:style w:type="paragraph" w:customStyle="1" w:styleId="DafPus">
    <w:name w:val="DafPus"/>
    <w:basedOn w:val="Normal"/>
    <w:qFormat/>
    <w:rsid w:val="00AE4999"/>
    <w:pPr>
      <w:spacing w:before="100" w:after="100"/>
      <w:ind w:left="567" w:hanging="567"/>
      <w:jc w:val="both"/>
    </w:pPr>
    <w:rPr>
      <w:sz w:val="20"/>
      <w:szCs w:val="20"/>
    </w:rPr>
  </w:style>
  <w:style w:type="paragraph" w:customStyle="1" w:styleId="Kesimpulan">
    <w:name w:val="Kesimpulan"/>
    <w:basedOn w:val="ListParagraph"/>
    <w:qFormat/>
    <w:rsid w:val="00ED19AC"/>
    <w:pPr>
      <w:numPr>
        <w:numId w:val="11"/>
      </w:numPr>
      <w:spacing w:before="100" w:after="100"/>
      <w:ind w:left="426" w:hanging="426"/>
      <w:contextualSpacing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597-F2F2-4C4F-9DB0-6749CCA5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</dc:creator>
  <cp:lastModifiedBy>JTS</cp:lastModifiedBy>
  <cp:revision>3</cp:revision>
  <cp:lastPrinted>2015-04-15T02:13:00Z</cp:lastPrinted>
  <dcterms:created xsi:type="dcterms:W3CDTF">2015-08-30T15:25:00Z</dcterms:created>
  <dcterms:modified xsi:type="dcterms:W3CDTF">2016-08-09T01:59:00Z</dcterms:modified>
</cp:coreProperties>
</file>